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C4" w:rsidRDefault="007B11C4" w:rsidP="007B11C4">
      <w:proofErr w:type="spellStart"/>
      <w:r w:rsidRPr="00E83761">
        <w:rPr>
          <w:b/>
        </w:rPr>
        <w:t>Yarmuth</w:t>
      </w:r>
      <w:proofErr w:type="spellEnd"/>
      <w:r w:rsidRPr="00E83761">
        <w:rPr>
          <w:b/>
        </w:rPr>
        <w:tab/>
        <w:t>John</w:t>
      </w:r>
      <w:r w:rsidRPr="00E83761">
        <w:rPr>
          <w:b/>
        </w:rPr>
        <w:tab/>
        <w:t>A.</w:t>
      </w:r>
      <w:r w:rsidRPr="00E83761">
        <w:rPr>
          <w:b/>
        </w:rPr>
        <w:tab/>
        <w:t>Democratic Party</w:t>
      </w:r>
      <w:r w:rsidRPr="00E83761">
        <w:rPr>
          <w:b/>
        </w:rPr>
        <w:tab/>
        <w:t>US Representative</w:t>
      </w:r>
      <w:r w:rsidRPr="00E83761">
        <w:rPr>
          <w:b/>
        </w:rPr>
        <w:tab/>
        <w:t>3</w:t>
      </w:r>
      <w:r>
        <w:tab/>
      </w:r>
    </w:p>
    <w:p w:rsidR="007B11C4" w:rsidRDefault="007B11C4" w:rsidP="007B11C4"/>
    <w:p w:rsidR="007B11C4" w:rsidRDefault="007B11C4" w:rsidP="007B11C4">
      <w:proofErr w:type="gramStart"/>
      <w:r>
        <w:t>EDUCATION.</w:t>
      </w:r>
      <w:proofErr w:type="gramEnd"/>
      <w:r>
        <w:t xml:space="preserve"> In an age dominated by complex science and technology, how can we </w:t>
      </w:r>
      <w:proofErr w:type="gramStart"/>
      <w:r>
        <w:t>ensure</w:t>
      </w:r>
      <w:proofErr w:type="gramEnd"/>
    </w:p>
    <w:p w:rsidR="007B11C4" w:rsidRDefault="007B11C4" w:rsidP="007B11C4">
      <w:proofErr w:type="gramStart"/>
      <w:r>
        <w:t>that</w:t>
      </w:r>
      <w:proofErr w:type="gramEnd"/>
      <w:r>
        <w:t xml:space="preserve"> students receive adequate STEM educations?</w:t>
      </w:r>
    </w:p>
    <w:p w:rsidR="007B11C4" w:rsidRDefault="007B11C4" w:rsidP="007B11C4">
      <w:r>
        <w:t>I believe that the federal government has a responsibility to help build an educated workforce so that</w:t>
      </w:r>
    </w:p>
    <w:p w:rsidR="007B11C4" w:rsidRDefault="007B11C4" w:rsidP="007B11C4">
      <w:proofErr w:type="gramStart"/>
      <w:r>
        <w:t>we</w:t>
      </w:r>
      <w:proofErr w:type="gramEnd"/>
      <w:r>
        <w:t xml:space="preserve"> can remain competitive in the global economy. Providing strong federal funding for STEM</w:t>
      </w:r>
    </w:p>
    <w:p w:rsidR="007B11C4" w:rsidRDefault="007B11C4" w:rsidP="007B11C4">
      <w:proofErr w:type="gramStart"/>
      <w:r>
        <w:t>programs</w:t>
      </w:r>
      <w:proofErr w:type="gramEnd"/>
      <w:r>
        <w:t xml:space="preserve"> will ensure our children receive a quality education and will prepare them to lead successful</w:t>
      </w:r>
    </w:p>
    <w:p w:rsidR="007B11C4" w:rsidRDefault="007B11C4" w:rsidP="007B11C4">
      <w:proofErr w:type="gramStart"/>
      <w:r>
        <w:t>lives</w:t>
      </w:r>
      <w:proofErr w:type="gramEnd"/>
      <w:r>
        <w:t xml:space="preserve"> and boost the nation's economy. These investments will also provide Americans with the skills</w:t>
      </w:r>
    </w:p>
    <w:p w:rsidR="007B11C4" w:rsidRDefault="007B11C4" w:rsidP="007B11C4">
      <w:proofErr w:type="gramStart"/>
      <w:r>
        <w:t>they</w:t>
      </w:r>
      <w:proofErr w:type="gramEnd"/>
      <w:r>
        <w:t xml:space="preserve"> need to succeed and ensure that every business can compete in the 21st century.</w:t>
      </w:r>
    </w:p>
    <w:p w:rsidR="007B11C4" w:rsidRDefault="007B11C4" w:rsidP="007B11C4">
      <w:proofErr w:type="gramStart"/>
      <w:r>
        <w:t>FOOD &amp; WATER.</w:t>
      </w:r>
      <w:proofErr w:type="gramEnd"/>
      <w:r>
        <w:t xml:space="preserve"> How would you manage Kentucky’s agriculture so it provides healthy and</w:t>
      </w:r>
    </w:p>
    <w:p w:rsidR="007B11C4" w:rsidRDefault="007B11C4" w:rsidP="007B11C4">
      <w:proofErr w:type="gramStart"/>
      <w:r>
        <w:t>affordable</w:t>
      </w:r>
      <w:proofErr w:type="gramEnd"/>
      <w:r>
        <w:t xml:space="preserve"> food grown in an ethical and sustainable way? What should government do </w:t>
      </w:r>
      <w:proofErr w:type="gramStart"/>
      <w:r>
        <w:t>to</w:t>
      </w:r>
      <w:proofErr w:type="gramEnd"/>
    </w:p>
    <w:p w:rsidR="007B11C4" w:rsidRDefault="007B11C4" w:rsidP="007B11C4">
      <w:proofErr w:type="gramStart"/>
      <w:r>
        <w:t>ensure</w:t>
      </w:r>
      <w:proofErr w:type="gramEnd"/>
      <w:r>
        <w:t xml:space="preserve"> access to clean water?</w:t>
      </w:r>
    </w:p>
    <w:p w:rsidR="007B11C4" w:rsidRDefault="007B11C4" w:rsidP="007B11C4">
      <w:r>
        <w:t>We have a responsibility to ensure access to clean drinking water, promote public safety and health,</w:t>
      </w:r>
    </w:p>
    <w:p w:rsidR="007B11C4" w:rsidRDefault="007B11C4" w:rsidP="007B11C4">
      <w:proofErr w:type="gramStart"/>
      <w:r>
        <w:t>and</w:t>
      </w:r>
      <w:proofErr w:type="gramEnd"/>
      <w:r>
        <w:t xml:space="preserve"> protect our environment. I believe we need to halt the devastating and irreversible damage of</w:t>
      </w:r>
    </w:p>
    <w:p w:rsidR="007B11C4" w:rsidRDefault="007B11C4" w:rsidP="007B11C4">
      <w:proofErr w:type="gramStart"/>
      <w:r>
        <w:t>mountaintop</w:t>
      </w:r>
      <w:proofErr w:type="gramEnd"/>
      <w:r>
        <w:t xml:space="preserve"> removal. That is why I have called on the Trump Administration to end their irresponsible</w:t>
      </w:r>
    </w:p>
    <w:p w:rsidR="007B11C4" w:rsidRDefault="007B11C4" w:rsidP="007B11C4">
      <w:proofErr w:type="gramStart"/>
      <w:r>
        <w:t>practices</w:t>
      </w:r>
      <w:proofErr w:type="gramEnd"/>
      <w:r>
        <w:t xml:space="preserve"> that are threatening the Appalachian region and the health and security of its residents. I am</w:t>
      </w:r>
    </w:p>
    <w:p w:rsidR="007B11C4" w:rsidRDefault="007B11C4" w:rsidP="007B11C4">
      <w:proofErr w:type="gramStart"/>
      <w:r>
        <w:t>also</w:t>
      </w:r>
      <w:proofErr w:type="gramEnd"/>
      <w:r>
        <w:t xml:space="preserve"> a lead sponsor of the Appalachian Communities Health Emergency Act, which would place a</w:t>
      </w:r>
    </w:p>
    <w:p w:rsidR="007B11C4" w:rsidRDefault="007B11C4" w:rsidP="007B11C4">
      <w:proofErr w:type="gramStart"/>
      <w:r>
        <w:t>moratorium</w:t>
      </w:r>
      <w:proofErr w:type="gramEnd"/>
      <w:r>
        <w:t xml:space="preserve"> on all new mountaintop removal mining permits while federal officials examine health</w:t>
      </w:r>
    </w:p>
    <w:p w:rsidR="007B11C4" w:rsidRDefault="007B11C4" w:rsidP="007B11C4">
      <w:proofErr w:type="gramStart"/>
      <w:r>
        <w:t>consequences</w:t>
      </w:r>
      <w:proofErr w:type="gramEnd"/>
      <w:r>
        <w:t xml:space="preserve"> of this harmful practice.</w:t>
      </w:r>
    </w:p>
    <w:p w:rsidR="007B11C4" w:rsidRDefault="007B11C4" w:rsidP="007B11C4">
      <w:r>
        <w:t>ENERGY &amp; ENVIRONMENT: With nonrenewable resources on the decline in Kentucky, how do</w:t>
      </w:r>
    </w:p>
    <w:p w:rsidR="007B11C4" w:rsidRDefault="007B11C4" w:rsidP="007B11C4">
      <w:proofErr w:type="gramStart"/>
      <w:r>
        <w:t>we</w:t>
      </w:r>
      <w:proofErr w:type="gramEnd"/>
      <w:r>
        <w:t xml:space="preserve"> create a sustainable Kentucky? What are your stances on: hydraulic fracturing, </w:t>
      </w:r>
      <w:proofErr w:type="gramStart"/>
      <w:r>
        <w:t>nuclear,</w:t>
      </w:r>
      <w:proofErr w:type="gramEnd"/>
    </w:p>
    <w:p w:rsidR="007B11C4" w:rsidRDefault="007B11C4" w:rsidP="007B11C4">
      <w:proofErr w:type="gramStart"/>
      <w:r>
        <w:t>and</w:t>
      </w:r>
      <w:proofErr w:type="gramEnd"/>
      <w:r>
        <w:t xml:space="preserve"> renewable energy sources? What are your views on climate change, and how would they</w:t>
      </w:r>
    </w:p>
    <w:p w:rsidR="007B11C4" w:rsidRDefault="007B11C4" w:rsidP="007B11C4">
      <w:proofErr w:type="gramStart"/>
      <w:r>
        <w:t>affect</w:t>
      </w:r>
      <w:proofErr w:type="gramEnd"/>
      <w:r>
        <w:t xml:space="preserve"> your energy policies (if at all)?</w:t>
      </w:r>
    </w:p>
    <w:p w:rsidR="007B11C4" w:rsidRDefault="007B11C4" w:rsidP="007B11C4">
      <w:r>
        <w:t>I believe we have an obligation to protect our environment for current and future generations. The</w:t>
      </w:r>
    </w:p>
    <w:p w:rsidR="007B11C4" w:rsidRDefault="007B11C4" w:rsidP="007B11C4">
      <w:proofErr w:type="gramStart"/>
      <w:r>
        <w:t>latest</w:t>
      </w:r>
      <w:proofErr w:type="gramEnd"/>
      <w:r>
        <w:t xml:space="preserve"> science indicates that climate change will have an increasing impact on our society and will</w:t>
      </w:r>
    </w:p>
    <w:p w:rsidR="007B11C4" w:rsidRDefault="007B11C4" w:rsidP="007B11C4">
      <w:proofErr w:type="gramStart"/>
      <w:r>
        <w:t>contribute</w:t>
      </w:r>
      <w:proofErr w:type="gramEnd"/>
      <w:r>
        <w:t xml:space="preserve"> to droughts, floods, more extreme weather, and the erosion of our coastlines. Efforts to</w:t>
      </w:r>
    </w:p>
    <w:p w:rsidR="007B11C4" w:rsidRDefault="007B11C4" w:rsidP="007B11C4">
      <w:proofErr w:type="gramStart"/>
      <w:r>
        <w:t>reduce</w:t>
      </w:r>
      <w:proofErr w:type="gramEnd"/>
      <w:r>
        <w:t xml:space="preserve"> emissions can include switching to plants powered by natural gas, integrating renewable</w:t>
      </w:r>
    </w:p>
    <w:p w:rsidR="007B11C4" w:rsidRDefault="007B11C4" w:rsidP="007B11C4">
      <w:proofErr w:type="gramStart"/>
      <w:r>
        <w:t>energy</w:t>
      </w:r>
      <w:proofErr w:type="gramEnd"/>
      <w:r>
        <w:t xml:space="preserve"> sources, and encouraging the use of efficient home appliances and insulation. Unfortunately,</w:t>
      </w:r>
    </w:p>
    <w:p w:rsidR="007B11C4" w:rsidRDefault="007B11C4" w:rsidP="007B11C4">
      <w:proofErr w:type="gramStart"/>
      <w:r>
        <w:t>since</w:t>
      </w:r>
      <w:proofErr w:type="gramEnd"/>
      <w:r>
        <w:t xml:space="preserve"> Republicans became the majority party in the House in 2011, their leadership has consistently</w:t>
      </w:r>
    </w:p>
    <w:p w:rsidR="007B11C4" w:rsidRDefault="007B11C4" w:rsidP="007B11C4">
      <w:proofErr w:type="gramStart"/>
      <w:r>
        <w:t>worked</w:t>
      </w:r>
      <w:proofErr w:type="gramEnd"/>
      <w:r>
        <w:t xml:space="preserve"> to strip the EPA's authority to regulate carbon emissions and the agency's ability to enforce</w:t>
      </w:r>
    </w:p>
    <w:p w:rsidR="007B11C4" w:rsidRDefault="007B11C4" w:rsidP="007B11C4">
      <w:proofErr w:type="gramStart"/>
      <w:r>
        <w:t>the</w:t>
      </w:r>
      <w:proofErr w:type="gramEnd"/>
      <w:r>
        <w:t xml:space="preserve"> Clean Air Act and Clean Water Act. Now, the Trump Administration is threatening the entire</w:t>
      </w:r>
    </w:p>
    <w:p w:rsidR="007B11C4" w:rsidRDefault="007B11C4" w:rsidP="007B11C4">
      <w:proofErr w:type="gramStart"/>
      <w:r>
        <w:t>mission</w:t>
      </w:r>
      <w:proofErr w:type="gramEnd"/>
      <w:r>
        <w:t xml:space="preserve"> and work of the EPA by promising to gut funding for the agency by unprecedented levels. I</w:t>
      </w:r>
    </w:p>
    <w:p w:rsidR="007B11C4" w:rsidRDefault="007B11C4" w:rsidP="007B11C4">
      <w:proofErr w:type="gramStart"/>
      <w:r>
        <w:t>strongly</w:t>
      </w:r>
      <w:proofErr w:type="gramEnd"/>
      <w:r>
        <w:t xml:space="preserve"> oppose these efforts that will jeopardize everything from new science and technology</w:t>
      </w:r>
    </w:p>
    <w:p w:rsidR="007B11C4" w:rsidRDefault="007B11C4" w:rsidP="007B11C4">
      <w:proofErr w:type="gramStart"/>
      <w:r>
        <w:t>innovation</w:t>
      </w:r>
      <w:proofErr w:type="gramEnd"/>
      <w:r>
        <w:t xml:space="preserve"> to the quality of the air we breathe and the water we drink.</w:t>
      </w:r>
    </w:p>
    <w:p w:rsidR="007B11C4" w:rsidRDefault="007B11C4" w:rsidP="007B11C4">
      <w:r>
        <w:t xml:space="preserve">ENVIRONMENTAL HEALTH AND SAFETY: How do you balance economic stability </w:t>
      </w:r>
      <w:proofErr w:type="gramStart"/>
      <w:r>
        <w:t>with</w:t>
      </w:r>
      <w:proofErr w:type="gramEnd"/>
    </w:p>
    <w:p w:rsidR="007B11C4" w:rsidRDefault="007B11C4" w:rsidP="007B11C4">
      <w:proofErr w:type="gramStart"/>
      <w:r>
        <w:t>environmental</w:t>
      </w:r>
      <w:proofErr w:type="gramEnd"/>
      <w:r>
        <w:t xml:space="preserve"> health and conservation?</w:t>
      </w:r>
    </w:p>
    <w:p w:rsidR="007B11C4" w:rsidRDefault="007B11C4" w:rsidP="007B11C4">
      <w:r>
        <w:t>While in Congress, I have committed my time to ensuring a healthy and diverse economy across the</w:t>
      </w:r>
    </w:p>
    <w:p w:rsidR="007B11C4" w:rsidRDefault="007B11C4" w:rsidP="007B11C4">
      <w:proofErr w:type="gramStart"/>
      <w:r>
        <w:t>state</w:t>
      </w:r>
      <w:proofErr w:type="gramEnd"/>
      <w:r>
        <w:t>. I will continue to pursue policies that will grow our economy, specifically by investing in</w:t>
      </w:r>
    </w:p>
    <w:p w:rsidR="007B11C4" w:rsidRDefault="007B11C4" w:rsidP="007B11C4">
      <w:proofErr w:type="gramStart"/>
      <w:r>
        <w:t>education</w:t>
      </w:r>
      <w:proofErr w:type="gramEnd"/>
      <w:r>
        <w:t>, job training, infrastructure, and health care. For instance, federal investments in Ford and</w:t>
      </w:r>
    </w:p>
    <w:p w:rsidR="007B11C4" w:rsidRDefault="007B11C4" w:rsidP="007B11C4">
      <w:r>
        <w:t xml:space="preserve">GE </w:t>
      </w:r>
      <w:proofErr w:type="gramStart"/>
      <w:r>
        <w:t>have</w:t>
      </w:r>
      <w:proofErr w:type="gramEnd"/>
      <w:r>
        <w:t xml:space="preserve"> been key catalysts in Louisville’s economic growth over the past few years. Additionally,</w:t>
      </w:r>
    </w:p>
    <w:p w:rsidR="007B11C4" w:rsidRDefault="007B11C4" w:rsidP="007B11C4">
      <w:proofErr w:type="gramStart"/>
      <w:r>
        <w:t>communities</w:t>
      </w:r>
      <w:proofErr w:type="gramEnd"/>
      <w:r>
        <w:t xml:space="preserve"> whose economies are dependent on coal have experienced difficulties as cheaper and</w:t>
      </w:r>
    </w:p>
    <w:p w:rsidR="007B11C4" w:rsidRDefault="007B11C4" w:rsidP="007B11C4">
      <w:proofErr w:type="gramStart"/>
      <w:r>
        <w:t>more</w:t>
      </w:r>
      <w:proofErr w:type="gramEnd"/>
      <w:r>
        <w:t xml:space="preserve"> abundant sources of energy have emerged. We must invest in those communities to help</w:t>
      </w:r>
    </w:p>
    <w:p w:rsidR="007B11C4" w:rsidRDefault="007B11C4" w:rsidP="007B11C4">
      <w:proofErr w:type="gramStart"/>
      <w:r>
        <w:t>transition</w:t>
      </w:r>
      <w:proofErr w:type="gramEnd"/>
      <w:r>
        <w:t xml:space="preserve"> their economies. That’s why I have sponsored bipartisan legislation that would do just that.</w:t>
      </w:r>
    </w:p>
    <w:p w:rsidR="007B11C4" w:rsidRDefault="007B11C4" w:rsidP="007B11C4">
      <w:r>
        <w:t>H.R. 1731, the RECLAIM Act, would provide federal assistance to help revitalize and diversify the</w:t>
      </w:r>
    </w:p>
    <w:p w:rsidR="007B11C4" w:rsidRDefault="007B11C4" w:rsidP="007B11C4">
      <w:proofErr w:type="gramStart"/>
      <w:r>
        <w:t>coal</w:t>
      </w:r>
      <w:proofErr w:type="gramEnd"/>
      <w:r>
        <w:t xml:space="preserve"> country economy. I will continue to support these proposals and work with my colleagues to grow</w:t>
      </w:r>
    </w:p>
    <w:p w:rsidR="007B11C4" w:rsidRDefault="007B11C4" w:rsidP="007B11C4">
      <w:proofErr w:type="gramStart"/>
      <w:r>
        <w:t>Kentucky’s economy.</w:t>
      </w:r>
      <w:proofErr w:type="gramEnd"/>
    </w:p>
    <w:p w:rsidR="007B11C4" w:rsidRDefault="007B11C4" w:rsidP="007B11C4">
      <w:proofErr w:type="gramStart"/>
      <w:r>
        <w:t>SCIENTIFIC INTEGRITY.</w:t>
      </w:r>
      <w:proofErr w:type="gramEnd"/>
      <w:r>
        <w:t xml:space="preserve"> How will you foster a culture that respects scientific evidence and</w:t>
      </w:r>
    </w:p>
    <w:p w:rsidR="007B11C4" w:rsidRDefault="007B11C4" w:rsidP="007B11C4">
      <w:proofErr w:type="gramStart"/>
      <w:r>
        <w:t>protects</w:t>
      </w:r>
      <w:proofErr w:type="gramEnd"/>
      <w:r>
        <w:t xml:space="preserve"> scientists? What role(s) specifically, if any, should government play in stimulating</w:t>
      </w:r>
    </w:p>
    <w:p w:rsidR="007B11C4" w:rsidRDefault="007B11C4" w:rsidP="007B11C4">
      <w:proofErr w:type="gramStart"/>
      <w:r>
        <w:lastRenderedPageBreak/>
        <w:t>innovative</w:t>
      </w:r>
      <w:proofErr w:type="gramEnd"/>
      <w:r>
        <w:t xml:space="preserve"> science and technology so we continue to benefit from them</w:t>
      </w:r>
      <w:bookmarkStart w:id="0" w:name="_GoBack"/>
      <w:r>
        <w:t>?</w:t>
      </w:r>
      <w:bookmarkEnd w:id="0"/>
    </w:p>
    <w:p w:rsidR="007B11C4" w:rsidRDefault="007B11C4" w:rsidP="007B11C4">
      <w:r>
        <w:t>I am concerned by the Trump Administration's attempts to roll back regulations and ignore science. I</w:t>
      </w:r>
    </w:p>
    <w:p w:rsidR="007B11C4" w:rsidRDefault="007B11C4" w:rsidP="007B11C4">
      <w:proofErr w:type="gramStart"/>
      <w:r>
        <w:t>believe</w:t>
      </w:r>
      <w:proofErr w:type="gramEnd"/>
      <w:r>
        <w:t xml:space="preserve"> that scientists must have the freedom to pursue studies and research that will better our</w:t>
      </w:r>
    </w:p>
    <w:p w:rsidR="007B11C4" w:rsidRDefault="007B11C4" w:rsidP="007B11C4">
      <w:proofErr w:type="gramStart"/>
      <w:r>
        <w:t>environment</w:t>
      </w:r>
      <w:proofErr w:type="gramEnd"/>
      <w:r>
        <w:t xml:space="preserve"> and health. That is why I am a cosponsor of H.R. 1358, the Scientific Integrity Act, which</w:t>
      </w:r>
    </w:p>
    <w:p w:rsidR="007B11C4" w:rsidRDefault="007B11C4" w:rsidP="007B11C4">
      <w:proofErr w:type="gramStart"/>
      <w:r>
        <w:t>will</w:t>
      </w:r>
      <w:proofErr w:type="gramEnd"/>
      <w:r>
        <w:t xml:space="preserve"> keep scientific studies free from political suppression or interference by requiring federal agencies</w:t>
      </w:r>
    </w:p>
    <w:p w:rsidR="007B11C4" w:rsidRDefault="007B11C4" w:rsidP="007B11C4">
      <w:proofErr w:type="gramStart"/>
      <w:r>
        <w:t>to</w:t>
      </w:r>
      <w:proofErr w:type="gramEnd"/>
      <w:r>
        <w:t xml:space="preserve"> enact rules that promote the free flow of scientific information. I am also a strong a supporter of the</w:t>
      </w:r>
    </w:p>
    <w:p w:rsidR="007B11C4" w:rsidRDefault="007B11C4" w:rsidP="007B11C4">
      <w:r>
        <w:t>National Science Foundation and believe that the government must continue to provide strong</w:t>
      </w:r>
    </w:p>
    <w:p w:rsidR="007B11C4" w:rsidRDefault="007B11C4" w:rsidP="007B11C4">
      <w:proofErr w:type="gramStart"/>
      <w:r>
        <w:t>funding</w:t>
      </w:r>
      <w:proofErr w:type="gramEnd"/>
      <w:r>
        <w:t xml:space="preserve"> for the Foundation to foster innovative research.</w:t>
      </w:r>
    </w:p>
    <w:p w:rsidR="007B11C4" w:rsidRDefault="007B11C4" w:rsidP="007B11C4"/>
    <w:p w:rsidR="003205F3" w:rsidRDefault="007B11C4"/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C4"/>
    <w:rsid w:val="003404AC"/>
    <w:rsid w:val="00417C4E"/>
    <w:rsid w:val="007B11C4"/>
    <w:rsid w:val="00B80924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C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2018-09-27T04:30:00Z</dcterms:created>
  <dcterms:modified xsi:type="dcterms:W3CDTF">2018-09-27T04:30:00Z</dcterms:modified>
</cp:coreProperties>
</file>