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E81F" w14:textId="29B761FA" w:rsidR="00000000" w:rsidRDefault="00291CC5">
      <w:pPr>
        <w:rPr>
          <w:b/>
        </w:rPr>
      </w:pPr>
      <w:bookmarkStart w:id="0" w:name="_Hlk159255075"/>
      <w:r>
        <w:rPr>
          <w:b/>
        </w:rPr>
        <w:t>May</w:t>
      </w:r>
      <w:r w:rsidR="00DE2496" w:rsidRPr="001B63BF">
        <w:rPr>
          <w:b/>
        </w:rPr>
        <w:t xml:space="preserve"> 2024</w:t>
      </w:r>
      <w:r w:rsidR="00FA6F87" w:rsidRPr="001B63BF">
        <w:rPr>
          <w:b/>
        </w:rPr>
        <w:t xml:space="preserve"> KAS </w:t>
      </w:r>
      <w:proofErr w:type="gramStart"/>
      <w:r>
        <w:rPr>
          <w:b/>
        </w:rPr>
        <w:t>Spring Board</w:t>
      </w:r>
      <w:proofErr w:type="gramEnd"/>
      <w:r>
        <w:rPr>
          <w:b/>
        </w:rPr>
        <w:t xml:space="preserve"> meeting </w:t>
      </w:r>
      <w:r w:rsidR="00622427">
        <w:rPr>
          <w:b/>
        </w:rPr>
        <w:t>Minutes</w:t>
      </w:r>
    </w:p>
    <w:p w14:paraId="522BBEB5" w14:textId="77777777" w:rsidR="003C5E94" w:rsidRDefault="00291CC5">
      <w:pPr>
        <w:rPr>
          <w:b/>
        </w:rPr>
      </w:pPr>
      <w:r>
        <w:rPr>
          <w:b/>
        </w:rPr>
        <w:t xml:space="preserve">May 15, </w:t>
      </w:r>
      <w:proofErr w:type="gramStart"/>
      <w:r>
        <w:rPr>
          <w:b/>
        </w:rPr>
        <w:t>2024</w:t>
      </w:r>
      <w:r w:rsidR="002B09A6">
        <w:rPr>
          <w:b/>
        </w:rPr>
        <w:t xml:space="preserve">,   </w:t>
      </w:r>
      <w:proofErr w:type="gramEnd"/>
      <w:r w:rsidR="002B09A6">
        <w:rPr>
          <w:b/>
        </w:rPr>
        <w:t xml:space="preserve">  </w:t>
      </w:r>
      <w:r w:rsidR="003C5E94">
        <w:rPr>
          <w:b/>
        </w:rPr>
        <w:t>3:00pm- 5:00pm  ET</w:t>
      </w:r>
    </w:p>
    <w:p w14:paraId="73401099" w14:textId="77777777" w:rsidR="003C5E94" w:rsidRDefault="003C5E94" w:rsidP="003C5E94">
      <w:r>
        <w:rPr>
          <w:b/>
        </w:rPr>
        <w:t xml:space="preserve">Folder of materials here: </w:t>
      </w:r>
      <w:hyperlink r:id="rId5" w:tgtFrame="_blank" w:history="1">
        <w:r w:rsidR="0082459C">
          <w:rPr>
            <w:rStyle w:val="Hyperlink"/>
          </w:rPr>
          <w:t>https://mms.kyscience.org/members/filearchive_view3.php?display=/11041671/15101155</w:t>
        </w:r>
      </w:hyperlink>
    </w:p>
    <w:p w14:paraId="7BC9BE88" w14:textId="77777777" w:rsidR="003C5E94" w:rsidRDefault="003C5E94" w:rsidP="003C5E94">
      <w:r>
        <w:rPr>
          <w:b/>
        </w:rPr>
        <w:t xml:space="preserve">Zoom link: </w:t>
      </w:r>
    </w:p>
    <w:p w14:paraId="059F587A" w14:textId="77777777" w:rsidR="0082459C" w:rsidRDefault="00000000" w:rsidP="0082459C">
      <w:hyperlink r:id="rId6" w:history="1">
        <w:r w:rsidR="0082459C">
          <w:rPr>
            <w:rStyle w:val="Hyperlink"/>
          </w:rPr>
          <w:t>https://us06web.zoom.us/j/89850613623?pwd=3Yiogmdhy96BlYk13f9k832VwHeazl.1</w:t>
        </w:r>
      </w:hyperlink>
    </w:p>
    <w:p w14:paraId="4D11F78B" w14:textId="77777777" w:rsidR="00426F61" w:rsidRDefault="002B09A6" w:rsidP="00426F61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B69D109" w14:textId="77777777" w:rsidR="00430FAB" w:rsidRDefault="00430FAB" w:rsidP="00430FAB">
      <w:r>
        <w:t xml:space="preserve">Members </w:t>
      </w:r>
      <w:r w:rsidRPr="003B524E">
        <w:rPr>
          <w:highlight w:val="yellow"/>
        </w:rPr>
        <w:t>present</w:t>
      </w:r>
      <w:r>
        <w:t xml:space="preserve">/absent: </w:t>
      </w:r>
    </w:p>
    <w:p w14:paraId="55853563" w14:textId="44D000C7" w:rsidR="00430FAB" w:rsidRPr="00430FAB" w:rsidRDefault="00430FAB" w:rsidP="00430FAB">
      <w:r w:rsidRPr="00430FAB">
        <w:t xml:space="preserve">Officers: </w:t>
      </w:r>
      <w:r w:rsidRPr="004F4A56">
        <w:rPr>
          <w:highlight w:val="yellow"/>
        </w:rPr>
        <w:t>Noel</w:t>
      </w:r>
      <w:r w:rsidRPr="00430FAB">
        <w:t xml:space="preserve"> </w:t>
      </w:r>
      <w:proofErr w:type="spellStart"/>
      <w:r w:rsidRPr="00430FAB">
        <w:t>Novelo</w:t>
      </w:r>
      <w:proofErr w:type="spellEnd"/>
      <w:r w:rsidRPr="00430FAB">
        <w:t xml:space="preserve"> (President)</w:t>
      </w:r>
      <w:r w:rsidR="004F4A56">
        <w:t xml:space="preserve"> (joined at 3:12)</w:t>
      </w:r>
      <w:r w:rsidRPr="00430FAB">
        <w:t xml:space="preserve">, Julie </w:t>
      </w:r>
      <w:proofErr w:type="spellStart"/>
      <w:r w:rsidRPr="00430FAB">
        <w:t>Reizner</w:t>
      </w:r>
      <w:proofErr w:type="spellEnd"/>
      <w:r w:rsidRPr="00430FAB">
        <w:t xml:space="preserve"> (Past President), </w:t>
      </w:r>
      <w:r w:rsidRPr="002134D3">
        <w:rPr>
          <w:highlight w:val="yellow"/>
        </w:rPr>
        <w:t xml:space="preserve">Li </w:t>
      </w:r>
      <w:proofErr w:type="spellStart"/>
      <w:r w:rsidRPr="002134D3">
        <w:rPr>
          <w:highlight w:val="yellow"/>
        </w:rPr>
        <w:t>Li</w:t>
      </w:r>
      <w:proofErr w:type="spellEnd"/>
      <w:r w:rsidRPr="00430FAB">
        <w:t xml:space="preserve"> </w:t>
      </w:r>
      <w:proofErr w:type="spellStart"/>
      <w:r w:rsidRPr="00430FAB">
        <w:t>Zyzak</w:t>
      </w:r>
      <w:proofErr w:type="spellEnd"/>
      <w:r w:rsidRPr="00430FAB">
        <w:t xml:space="preserve"> (President-Elect), </w:t>
      </w:r>
      <w:r w:rsidRPr="00C20858">
        <w:rPr>
          <w:highlight w:val="yellow"/>
        </w:rPr>
        <w:t>Jessica</w:t>
      </w:r>
      <w:r w:rsidRPr="00430FAB">
        <w:t xml:space="preserve"> Moon (VP), </w:t>
      </w:r>
      <w:r w:rsidRPr="00A01FD3">
        <w:rPr>
          <w:highlight w:val="yellow"/>
        </w:rPr>
        <w:t>Mark</w:t>
      </w:r>
      <w:r w:rsidRPr="00430FAB">
        <w:t xml:space="preserve"> Wilson (Treasurer), </w:t>
      </w:r>
      <w:r w:rsidRPr="00430FAB">
        <w:rPr>
          <w:highlight w:val="yellow"/>
        </w:rPr>
        <w:t>Laura Walther</w:t>
      </w:r>
      <w:r w:rsidRPr="00430FAB">
        <w:t xml:space="preserve"> (Secretary)</w:t>
      </w:r>
    </w:p>
    <w:p w14:paraId="725DFF30" w14:textId="6837EE48" w:rsidR="00430FAB" w:rsidRPr="00430FAB" w:rsidRDefault="00430FAB" w:rsidP="00430FAB">
      <w:r w:rsidRPr="00430FAB">
        <w:t xml:space="preserve">Representatives: J. </w:t>
      </w:r>
      <w:r w:rsidRPr="002134D3">
        <w:rPr>
          <w:highlight w:val="yellow"/>
        </w:rPr>
        <w:t>Scott</w:t>
      </w:r>
      <w:r w:rsidRPr="00430FAB">
        <w:t xml:space="preserve"> Miller, </w:t>
      </w:r>
      <w:r w:rsidRPr="00662DD4">
        <w:rPr>
          <w:highlight w:val="yellow"/>
        </w:rPr>
        <w:t>Scott</w:t>
      </w:r>
      <w:r w:rsidRPr="00430FAB">
        <w:t xml:space="preserve"> Wicker, </w:t>
      </w:r>
      <w:r w:rsidRPr="002134D3">
        <w:rPr>
          <w:highlight w:val="yellow"/>
        </w:rPr>
        <w:t>Savannah</w:t>
      </w:r>
      <w:r w:rsidRPr="00430FAB">
        <w:t xml:space="preserve"> Blair, </w:t>
      </w:r>
      <w:r w:rsidRPr="002134D3">
        <w:rPr>
          <w:highlight w:val="yellow"/>
        </w:rPr>
        <w:t>Melissa</w:t>
      </w:r>
      <w:r w:rsidRPr="00430FAB">
        <w:t xml:space="preserve"> </w:t>
      </w:r>
      <w:proofErr w:type="spellStart"/>
      <w:r w:rsidRPr="00430FAB">
        <w:t>Mefford</w:t>
      </w:r>
      <w:proofErr w:type="spellEnd"/>
      <w:r w:rsidRPr="00430FAB">
        <w:t xml:space="preserve">, Ann Kingsolver, </w:t>
      </w:r>
      <w:r w:rsidRPr="0005597E">
        <w:rPr>
          <w:highlight w:val="yellow"/>
        </w:rPr>
        <w:t>Dirk</w:t>
      </w:r>
      <w:r w:rsidRPr="00430FAB">
        <w:t xml:space="preserve"> </w:t>
      </w:r>
      <w:proofErr w:type="spellStart"/>
      <w:r w:rsidRPr="00430FAB">
        <w:t>Grupe</w:t>
      </w:r>
      <w:proofErr w:type="spellEnd"/>
      <w:r w:rsidRPr="00430FAB">
        <w:t xml:space="preserve">, </w:t>
      </w:r>
      <w:r w:rsidRPr="0005597E">
        <w:rPr>
          <w:highlight w:val="yellow"/>
        </w:rPr>
        <w:t>Grace</w:t>
      </w:r>
      <w:r w:rsidRPr="00430FAB">
        <w:t xml:space="preserve"> Clark, Justin McFadden</w:t>
      </w:r>
    </w:p>
    <w:p w14:paraId="09169907" w14:textId="3447F7A8" w:rsidR="002134D3" w:rsidRPr="00430FAB" w:rsidRDefault="00430FAB" w:rsidP="00430FAB">
      <w:r w:rsidRPr="00430FAB">
        <w:t xml:space="preserve">Ex-officio: </w:t>
      </w:r>
      <w:r w:rsidRPr="002134D3">
        <w:rPr>
          <w:highlight w:val="yellow"/>
        </w:rPr>
        <w:t>Marilyn</w:t>
      </w:r>
      <w:r w:rsidRPr="00430FAB">
        <w:t xml:space="preserve"> Akins (Historian), </w:t>
      </w:r>
      <w:r w:rsidRPr="0005597E">
        <w:rPr>
          <w:highlight w:val="yellow"/>
        </w:rPr>
        <w:t>Frank</w:t>
      </w:r>
      <w:r w:rsidRPr="00430FAB">
        <w:t xml:space="preserve"> </w:t>
      </w:r>
      <w:proofErr w:type="spellStart"/>
      <w:r w:rsidRPr="00430FAB">
        <w:t>Ettensohn</w:t>
      </w:r>
      <w:proofErr w:type="spellEnd"/>
      <w:r w:rsidRPr="00430FAB">
        <w:t xml:space="preserve"> (Journal Editor in Chief), Melony Stambaugh (Jr.</w:t>
      </w:r>
      <w:r w:rsidR="00122FC0">
        <w:t xml:space="preserve"> </w:t>
      </w:r>
      <w:r w:rsidRPr="00430FAB">
        <w:t>KAS Director),</w:t>
      </w:r>
      <w:r w:rsidR="00A57660" w:rsidRPr="00A57660">
        <w:t xml:space="preserve"> </w:t>
      </w:r>
      <w:r w:rsidR="00A57660" w:rsidRPr="002134D3">
        <w:rPr>
          <w:highlight w:val="yellow"/>
        </w:rPr>
        <w:t>Trent</w:t>
      </w:r>
      <w:r w:rsidR="00A57660" w:rsidRPr="00430FAB">
        <w:t xml:space="preserve"> Garrison (Delegate to NAS)</w:t>
      </w:r>
      <w:r w:rsidR="00F27BE3">
        <w:t>,</w:t>
      </w:r>
      <w:r w:rsidRPr="00430FAB">
        <w:t xml:space="preserve"> </w:t>
      </w:r>
      <w:r w:rsidRPr="0005597E">
        <w:rPr>
          <w:highlight w:val="yellow"/>
        </w:rPr>
        <w:t>Amanda</w:t>
      </w:r>
      <w:r w:rsidRPr="00430FAB">
        <w:t xml:space="preserve"> Fuller (Executive Dir), Madison </w:t>
      </w:r>
      <w:r w:rsidR="006532DA" w:rsidRPr="00430FAB">
        <w:t>Flory (</w:t>
      </w:r>
      <w:r w:rsidRPr="00430FAB">
        <w:t>Sci Policy Specialist)</w:t>
      </w:r>
      <w:r w:rsidR="00B6099B">
        <w:t xml:space="preserve">, </w:t>
      </w:r>
      <w:r w:rsidR="002134D3" w:rsidRPr="001068F0">
        <w:rPr>
          <w:highlight w:val="yellow"/>
        </w:rPr>
        <w:t>Melissa</w:t>
      </w:r>
      <w:r w:rsidR="002134D3">
        <w:t xml:space="preserve"> Dougherty</w:t>
      </w:r>
      <w:r w:rsidR="0075743A">
        <w:t xml:space="preserve"> (Sci Comm Specialist)</w:t>
      </w:r>
    </w:p>
    <w:p w14:paraId="45526451" w14:textId="77777777" w:rsidR="00E401F4" w:rsidRDefault="00E401F4" w:rsidP="00426F61">
      <w:pPr>
        <w:rPr>
          <w:b/>
        </w:rPr>
      </w:pPr>
      <w:r>
        <w:rPr>
          <w:b/>
        </w:rPr>
        <w:t xml:space="preserve">3:00 Welcome Melissa! </w:t>
      </w:r>
      <w:r w:rsidRPr="00E401F4">
        <w:t xml:space="preserve">Everyone please </w:t>
      </w:r>
      <w:proofErr w:type="gramStart"/>
      <w:r w:rsidRPr="00E401F4">
        <w:t>say</w:t>
      </w:r>
      <w:proofErr w:type="gramEnd"/>
      <w:r w:rsidRPr="00E401F4">
        <w:t xml:space="preserve"> hi in the chat and tell Melissa what institution you’re at</w:t>
      </w:r>
    </w:p>
    <w:p w14:paraId="04DF4295" w14:textId="77777777" w:rsidR="00426F61" w:rsidRDefault="00E401F4" w:rsidP="00426F61">
      <w:r>
        <w:rPr>
          <w:b/>
        </w:rPr>
        <w:t xml:space="preserve">3:10 </w:t>
      </w:r>
      <w:r w:rsidR="00426F61" w:rsidRPr="00DF6F3A">
        <w:rPr>
          <w:b/>
        </w:rPr>
        <w:t>Feb</w:t>
      </w:r>
      <w:r w:rsidR="008621D0">
        <w:rPr>
          <w:b/>
        </w:rPr>
        <w:t>ruary</w:t>
      </w:r>
      <w:r w:rsidR="00426F61" w:rsidRPr="00DF6F3A">
        <w:rPr>
          <w:b/>
        </w:rPr>
        <w:t xml:space="preserve"> Meeting minutes</w:t>
      </w:r>
      <w:r w:rsidR="00426F61">
        <w:t xml:space="preserve"> – Laura</w:t>
      </w:r>
      <w:r w:rsidR="00432A42">
        <w:t>, Secretary</w:t>
      </w:r>
    </w:p>
    <w:p w14:paraId="538AF402" w14:textId="3CEA78F0" w:rsidR="006B51F0" w:rsidRDefault="006B51F0" w:rsidP="00426F61">
      <w:pPr>
        <w:rPr>
          <w:b/>
        </w:rPr>
      </w:pPr>
      <w:r w:rsidRPr="009B1E33">
        <w:rPr>
          <w:i/>
          <w:iCs/>
        </w:rPr>
        <w:t>Key Decisions</w:t>
      </w:r>
      <w:r>
        <w:t xml:space="preserve">: motion to </w:t>
      </w:r>
      <w:r w:rsidR="00B82F18">
        <w:t>accept</w:t>
      </w:r>
      <w:r>
        <w:t xml:space="preserve"> </w:t>
      </w:r>
      <w:r w:rsidR="00560EAF">
        <w:t>Dirk</w:t>
      </w:r>
      <w:r>
        <w:t>; second</w:t>
      </w:r>
      <w:r w:rsidR="00263781">
        <w:t xml:space="preserve"> by</w:t>
      </w:r>
      <w:r w:rsidR="00560EAF">
        <w:t xml:space="preserve"> Scott M. </w:t>
      </w:r>
      <w:r w:rsidR="004573A3">
        <w:t>Motion passed.</w:t>
      </w:r>
    </w:p>
    <w:p w14:paraId="040A08BA" w14:textId="430936DF" w:rsidR="00426F61" w:rsidRDefault="00E401F4" w:rsidP="00426F61">
      <w:r>
        <w:rPr>
          <w:b/>
        </w:rPr>
        <w:t xml:space="preserve">3:15 </w:t>
      </w:r>
      <w:r w:rsidR="00426F61" w:rsidRPr="00DF6F3A">
        <w:rPr>
          <w:b/>
        </w:rPr>
        <w:t xml:space="preserve">Treasurer’s </w:t>
      </w:r>
      <w:proofErr w:type="gramStart"/>
      <w:r w:rsidR="00426F61" w:rsidRPr="00DF6F3A">
        <w:rPr>
          <w:b/>
        </w:rPr>
        <w:t>Report</w:t>
      </w:r>
      <w:r w:rsidR="00426F61">
        <w:t xml:space="preserve">  -</w:t>
      </w:r>
      <w:proofErr w:type="gramEnd"/>
      <w:r w:rsidR="00426F61">
        <w:t xml:space="preserve"> Mark</w:t>
      </w:r>
      <w:r w:rsidR="00432A42">
        <w:t>, Treasurer</w:t>
      </w:r>
    </w:p>
    <w:p w14:paraId="0FFD7CB3" w14:textId="1A612D53" w:rsidR="00426F61" w:rsidRDefault="00426F61" w:rsidP="00426F61">
      <w:r>
        <w:t xml:space="preserve"> </w:t>
      </w:r>
      <w:bookmarkStart w:id="1" w:name="_Hlk166076443"/>
      <w:r>
        <w:tab/>
      </w:r>
      <w:hyperlink r:id="rId7" w:history="1">
        <w:r w:rsidRPr="00245CF5">
          <w:rPr>
            <w:rStyle w:val="Hyperlink"/>
          </w:rPr>
          <w:t>Internal Controls policy</w:t>
        </w:r>
        <w:bookmarkEnd w:id="1"/>
      </w:hyperlink>
    </w:p>
    <w:p w14:paraId="1F59AAD5" w14:textId="7A83738D" w:rsidR="005F4A86" w:rsidRDefault="005F4A86" w:rsidP="00426F61">
      <w:r>
        <w:t xml:space="preserve">Question – why reconcile quarterly instead of monthly? </w:t>
      </w:r>
      <w:r w:rsidR="00A466D4">
        <w:t>Accounts are reviewed more than once a quarter</w:t>
      </w:r>
      <w:r w:rsidR="00CE1D8B">
        <w:t>; policy is to try to lighten the burden on the treasurer.</w:t>
      </w:r>
    </w:p>
    <w:p w14:paraId="4D9EAAD6" w14:textId="0405DE55" w:rsidR="00263781" w:rsidRDefault="00263781" w:rsidP="00263781">
      <w:pPr>
        <w:rPr>
          <w:b/>
        </w:rPr>
      </w:pPr>
      <w:r w:rsidRPr="009B1E33">
        <w:rPr>
          <w:i/>
          <w:iCs/>
        </w:rPr>
        <w:t>Key Decisions</w:t>
      </w:r>
      <w:r>
        <w:t xml:space="preserve">: motion to </w:t>
      </w:r>
      <w:r w:rsidR="00B82F18">
        <w:t>a</w:t>
      </w:r>
      <w:r w:rsidR="00A25C2E">
        <w:t xml:space="preserve">pprove </w:t>
      </w:r>
      <w:r w:rsidR="003A5F35">
        <w:t xml:space="preserve">treasurer’s </w:t>
      </w:r>
      <w:r w:rsidR="0002741B">
        <w:t>report</w:t>
      </w:r>
      <w:r w:rsidR="00997850">
        <w:t xml:space="preserve"> by </w:t>
      </w:r>
      <w:r w:rsidR="001D5B38">
        <w:t>Scott M</w:t>
      </w:r>
      <w:r>
        <w:t>; second by</w:t>
      </w:r>
      <w:r w:rsidR="001D5B38">
        <w:t xml:space="preserve"> Dirk; </w:t>
      </w:r>
      <w:r w:rsidR="00594C90">
        <w:t>Motion passed.</w:t>
      </w:r>
    </w:p>
    <w:p w14:paraId="23D215E5" w14:textId="55EA0731" w:rsidR="00263781" w:rsidRPr="001D5B38" w:rsidRDefault="00B82F18" w:rsidP="00426F61">
      <w:r w:rsidRPr="00EE2827">
        <w:rPr>
          <w:i/>
          <w:iCs/>
        </w:rPr>
        <w:t>Action Items:</w:t>
      </w:r>
      <w:r w:rsidR="001D5B38">
        <w:rPr>
          <w:i/>
          <w:iCs/>
        </w:rPr>
        <w:t xml:space="preserve"> </w:t>
      </w:r>
      <w:r w:rsidR="001D5B38">
        <w:t>Policy approval tabled.</w:t>
      </w:r>
      <w:r w:rsidR="00594C90">
        <w:t xml:space="preserve"> Please send</w:t>
      </w:r>
      <w:r w:rsidR="00463CD0">
        <w:t xml:space="preserve"> comments</w:t>
      </w:r>
      <w:r w:rsidR="0070680F">
        <w:t xml:space="preserve"> and/or suggested changes</w:t>
      </w:r>
      <w:r w:rsidR="00463CD0">
        <w:t xml:space="preserve"> to Mark.</w:t>
      </w:r>
    </w:p>
    <w:p w14:paraId="0AA58A31" w14:textId="77777777" w:rsidR="00DF6F3A" w:rsidRDefault="00252DED" w:rsidP="00FB620D">
      <w:r>
        <w:rPr>
          <w:b/>
        </w:rPr>
        <w:t xml:space="preserve">3:25 </w:t>
      </w:r>
      <w:r w:rsidR="00426F61" w:rsidRPr="00DF6F3A">
        <w:rPr>
          <w:b/>
        </w:rPr>
        <w:t>E</w:t>
      </w:r>
      <w:r w:rsidR="00DF6F3A" w:rsidRPr="00DF6F3A">
        <w:rPr>
          <w:b/>
        </w:rPr>
        <w:t>xecutive Director’s</w:t>
      </w:r>
      <w:r w:rsidR="00426F61" w:rsidRPr="00DF6F3A">
        <w:rPr>
          <w:b/>
        </w:rPr>
        <w:t xml:space="preserve"> report-</w:t>
      </w:r>
      <w:r w:rsidR="00426F61">
        <w:t xml:space="preserve"> Aman</w:t>
      </w:r>
      <w:r w:rsidR="00FB620D">
        <w:t>da</w:t>
      </w:r>
    </w:p>
    <w:p w14:paraId="4E374524" w14:textId="77777777" w:rsidR="00784FAF" w:rsidRDefault="00694BB5" w:rsidP="00FB620D">
      <w:r>
        <w:t>Updates</w:t>
      </w:r>
      <w:r w:rsidR="00784FAF">
        <w:t>:</w:t>
      </w:r>
    </w:p>
    <w:p w14:paraId="69B3A2D2" w14:textId="0E578288" w:rsidR="0070680F" w:rsidRDefault="00694BB5" w:rsidP="00784FAF">
      <w:pPr>
        <w:pStyle w:val="ListParagraph"/>
        <w:numPr>
          <w:ilvl w:val="0"/>
          <w:numId w:val="5"/>
        </w:numPr>
      </w:pPr>
      <w:r>
        <w:t>affiliate dues letters went out; two not renewed; Midway has chosen</w:t>
      </w:r>
      <w:r w:rsidR="00542DBE">
        <w:t xml:space="preserve"> to drop the affiliation.</w:t>
      </w:r>
    </w:p>
    <w:p w14:paraId="6D06FA69" w14:textId="013E01AC" w:rsidR="00784FAF" w:rsidRDefault="00784FAF" w:rsidP="00784FAF">
      <w:pPr>
        <w:pStyle w:val="ListParagraph"/>
        <w:numPr>
          <w:ilvl w:val="0"/>
          <w:numId w:val="5"/>
        </w:numPr>
      </w:pPr>
      <w:r>
        <w:t>KAS logo has been updated with letterhead</w:t>
      </w:r>
      <w:r w:rsidR="00203651">
        <w:t>.</w:t>
      </w:r>
    </w:p>
    <w:p w14:paraId="2B6865BE" w14:textId="3E078916" w:rsidR="00203651" w:rsidRDefault="00804865" w:rsidP="00784FAF">
      <w:pPr>
        <w:pStyle w:val="ListParagraph"/>
        <w:numPr>
          <w:ilvl w:val="0"/>
          <w:numId w:val="5"/>
        </w:numPr>
      </w:pPr>
      <w:r>
        <w:t>Last year’s g</w:t>
      </w:r>
      <w:r w:rsidR="00203651">
        <w:t>rant reports not all in.</w:t>
      </w:r>
      <w:r w:rsidR="00633125">
        <w:t xml:space="preserve"> Any that don’t come in won’t be eligible next year.</w:t>
      </w:r>
    </w:p>
    <w:p w14:paraId="4D0E47CA" w14:textId="5517C8FF" w:rsidR="00633125" w:rsidRDefault="00633125" w:rsidP="00784FAF">
      <w:pPr>
        <w:pStyle w:val="ListParagraph"/>
        <w:numPr>
          <w:ilvl w:val="0"/>
          <w:numId w:val="5"/>
        </w:numPr>
      </w:pPr>
      <w:r>
        <w:t>National Science Policy Network Conference</w:t>
      </w:r>
      <w:r w:rsidR="0016726C">
        <w:t>; Madison also there</w:t>
      </w:r>
      <w:r w:rsidR="001E43F3">
        <w:t>.</w:t>
      </w:r>
    </w:p>
    <w:p w14:paraId="4B288EEE" w14:textId="0C86B3D5" w:rsidR="0016726C" w:rsidRDefault="002365D0" w:rsidP="00784FAF">
      <w:pPr>
        <w:pStyle w:val="ListParagraph"/>
        <w:numPr>
          <w:ilvl w:val="0"/>
          <w:numId w:val="5"/>
        </w:numPr>
      </w:pPr>
      <w:r>
        <w:t xml:space="preserve">INBRE </w:t>
      </w:r>
      <w:r w:rsidR="0016726C">
        <w:t>Research conference</w:t>
      </w:r>
      <w:r>
        <w:t>; several members also there</w:t>
      </w:r>
      <w:r w:rsidR="001E43F3">
        <w:t>.</w:t>
      </w:r>
    </w:p>
    <w:p w14:paraId="1AB86DD2" w14:textId="4D00B969" w:rsidR="002365D0" w:rsidRDefault="00224D0E" w:rsidP="00784FAF">
      <w:pPr>
        <w:pStyle w:val="ListParagraph"/>
        <w:numPr>
          <w:ilvl w:val="0"/>
          <w:numId w:val="5"/>
        </w:numPr>
      </w:pPr>
      <w:r>
        <w:t xml:space="preserve">STEM summer camp scholarships </w:t>
      </w:r>
      <w:r w:rsidR="00AE1C14">
        <w:t>– 11 applications; successful application of strategic plan</w:t>
      </w:r>
      <w:r w:rsidR="001E43F3">
        <w:t>.</w:t>
      </w:r>
    </w:p>
    <w:p w14:paraId="520D1BF0" w14:textId="2FD5D76C" w:rsidR="00AE1C14" w:rsidRDefault="001E43F3" w:rsidP="00784FAF">
      <w:pPr>
        <w:pStyle w:val="ListParagraph"/>
        <w:numPr>
          <w:ilvl w:val="0"/>
          <w:numId w:val="5"/>
        </w:numPr>
      </w:pPr>
      <w:r>
        <w:t>Mentor Match – not moving forward very quickly.</w:t>
      </w:r>
    </w:p>
    <w:p w14:paraId="1BC7A529" w14:textId="296C5CDF" w:rsidR="001E43F3" w:rsidRDefault="001E43F3" w:rsidP="00784FAF">
      <w:pPr>
        <w:pStyle w:val="ListParagraph"/>
        <w:numPr>
          <w:ilvl w:val="0"/>
          <w:numId w:val="5"/>
        </w:numPr>
      </w:pPr>
      <w:r>
        <w:lastRenderedPageBreak/>
        <w:t xml:space="preserve">Science Trail </w:t>
      </w:r>
    </w:p>
    <w:p w14:paraId="0BB31EE5" w14:textId="30CBCEA7" w:rsidR="00426F61" w:rsidRPr="00B6099B" w:rsidRDefault="00252DED" w:rsidP="00DF6F3A">
      <w:pPr>
        <w:rPr>
          <w:bCs/>
        </w:rPr>
      </w:pPr>
      <w:r>
        <w:rPr>
          <w:b/>
        </w:rPr>
        <w:t xml:space="preserve">3:35 </w:t>
      </w:r>
      <w:r w:rsidR="00DF6F3A">
        <w:rPr>
          <w:b/>
        </w:rPr>
        <w:t xml:space="preserve">Science Communication Specialist </w:t>
      </w:r>
      <w:r w:rsidR="00DF6F3A" w:rsidRPr="00DF6F3A">
        <w:t>report</w:t>
      </w:r>
      <w:r w:rsidR="00947461">
        <w:t xml:space="preserve"> - </w:t>
      </w:r>
      <w:r w:rsidR="00426F61" w:rsidRPr="00DF6F3A">
        <w:t>Melissa</w:t>
      </w:r>
      <w:r w:rsidR="00426F61" w:rsidRPr="00DF6F3A">
        <w:rPr>
          <w:b/>
        </w:rPr>
        <w:t xml:space="preserve"> </w:t>
      </w:r>
      <w:r w:rsidR="00B6099B">
        <w:rPr>
          <w:bCs/>
        </w:rPr>
        <w:t>D.</w:t>
      </w:r>
    </w:p>
    <w:p w14:paraId="0B389E0E" w14:textId="50782AD5" w:rsidR="00D51D1E" w:rsidRPr="00922B5F" w:rsidRDefault="00360856" w:rsidP="00360856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 xml:space="preserve">Science trail – Trail Tuesdays to promote </w:t>
      </w:r>
      <w:r w:rsidR="00922B5F">
        <w:rPr>
          <w:bCs/>
        </w:rPr>
        <w:t>new program</w:t>
      </w:r>
      <w:r w:rsidR="004D61B9">
        <w:rPr>
          <w:bCs/>
        </w:rPr>
        <w:t>.</w:t>
      </w:r>
    </w:p>
    <w:p w14:paraId="0D61BB51" w14:textId="2A1EFDEC" w:rsidR="00922B5F" w:rsidRPr="004D61B9" w:rsidRDefault="00922B5F" w:rsidP="00360856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 xml:space="preserve">Pascale Sharing our </w:t>
      </w:r>
      <w:proofErr w:type="gramStart"/>
      <w:r>
        <w:rPr>
          <w:bCs/>
        </w:rPr>
        <w:t>Science</w:t>
      </w:r>
      <w:proofErr w:type="gramEnd"/>
      <w:r>
        <w:rPr>
          <w:bCs/>
        </w:rPr>
        <w:t xml:space="preserve"> workshop</w:t>
      </w:r>
      <w:r w:rsidR="004D61B9">
        <w:rPr>
          <w:bCs/>
        </w:rPr>
        <w:t xml:space="preserve"> – great speaker and engaging event.</w:t>
      </w:r>
    </w:p>
    <w:p w14:paraId="57B8328D" w14:textId="1FA66054" w:rsidR="004D61B9" w:rsidRPr="00E36114" w:rsidRDefault="004D61B9" w:rsidP="00360856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Social media metrics</w:t>
      </w:r>
      <w:r w:rsidR="005A19C7">
        <w:rPr>
          <w:bCs/>
        </w:rPr>
        <w:t xml:space="preserve"> – watching </w:t>
      </w:r>
      <w:r w:rsidR="00B0362C">
        <w:rPr>
          <w:bCs/>
        </w:rPr>
        <w:t>month</w:t>
      </w:r>
      <w:r w:rsidR="005A19C7">
        <w:rPr>
          <w:bCs/>
        </w:rPr>
        <w:t xml:space="preserve">ly; need to keep </w:t>
      </w:r>
      <w:r w:rsidR="00715452">
        <w:rPr>
          <w:bCs/>
        </w:rPr>
        <w:t>viewing and sharing; 2</w:t>
      </w:r>
      <w:r w:rsidR="00B0362C">
        <w:rPr>
          <w:bCs/>
        </w:rPr>
        <w:t>K</w:t>
      </w:r>
      <w:r w:rsidR="00715452">
        <w:rPr>
          <w:bCs/>
        </w:rPr>
        <w:t xml:space="preserve"> -&gt; 9</w:t>
      </w:r>
      <w:proofErr w:type="gramStart"/>
      <w:r w:rsidR="00B0362C">
        <w:rPr>
          <w:bCs/>
        </w:rPr>
        <w:t>K</w:t>
      </w:r>
      <w:r w:rsidR="00715452">
        <w:rPr>
          <w:bCs/>
        </w:rPr>
        <w:t>!</w:t>
      </w:r>
      <w:r w:rsidR="00B0362C">
        <w:rPr>
          <w:bCs/>
        </w:rPr>
        <w:t>;</w:t>
      </w:r>
      <w:proofErr w:type="gramEnd"/>
      <w:r w:rsidR="00B0362C">
        <w:rPr>
          <w:bCs/>
        </w:rPr>
        <w:t xml:space="preserve"> FB page doubled in visit</w:t>
      </w:r>
      <w:r w:rsidR="00B50CC7">
        <w:rPr>
          <w:bCs/>
        </w:rPr>
        <w:t>s; Instagram follows also doubled</w:t>
      </w:r>
      <w:r w:rsidR="00E06F65">
        <w:rPr>
          <w:bCs/>
        </w:rPr>
        <w:t>; followers across the state</w:t>
      </w:r>
      <w:r w:rsidR="00036B1E">
        <w:rPr>
          <w:bCs/>
        </w:rPr>
        <w:t>. 200 followers to 1400 follower!</w:t>
      </w:r>
      <w:r w:rsidR="00E36114">
        <w:rPr>
          <w:bCs/>
        </w:rPr>
        <w:t xml:space="preserve"> </w:t>
      </w:r>
    </w:p>
    <w:p w14:paraId="0665BCA9" w14:textId="1EC7A525" w:rsidR="00E36114" w:rsidRPr="00360856" w:rsidRDefault="00E36114" w:rsidP="00E36114">
      <w:pPr>
        <w:pStyle w:val="ListParagraph"/>
        <w:numPr>
          <w:ilvl w:val="1"/>
          <w:numId w:val="6"/>
        </w:numPr>
        <w:rPr>
          <w:b/>
        </w:rPr>
      </w:pPr>
      <w:r>
        <w:rPr>
          <w:bCs/>
        </w:rPr>
        <w:t>Amanda – posts that feature people get the most viewers</w:t>
      </w:r>
      <w:r w:rsidR="008E1537">
        <w:rPr>
          <w:bCs/>
        </w:rPr>
        <w:t xml:space="preserve">. Look for communication from Melissa about being featured on </w:t>
      </w:r>
      <w:r w:rsidR="00E91BC1">
        <w:rPr>
          <w:bCs/>
        </w:rPr>
        <w:t>social media.</w:t>
      </w:r>
    </w:p>
    <w:p w14:paraId="71B4E74B" w14:textId="77777777" w:rsidR="00426F61" w:rsidRDefault="00252DED" w:rsidP="00DF6F3A">
      <w:r>
        <w:rPr>
          <w:b/>
        </w:rPr>
        <w:t xml:space="preserve">3:45 </w:t>
      </w:r>
      <w:r w:rsidR="00426F61" w:rsidRPr="00DF6F3A">
        <w:rPr>
          <w:b/>
        </w:rPr>
        <w:t>Education &amp; Engagement</w:t>
      </w:r>
      <w:r w:rsidR="00426F61">
        <w:t xml:space="preserve"> Committee – Summer Camp scholarships, KY Science Trail, May 9 workshop – Justin / Amanda</w:t>
      </w:r>
    </w:p>
    <w:p w14:paraId="5E378471" w14:textId="00B07C54" w:rsidR="00F8609C" w:rsidRDefault="00F8609C" w:rsidP="00F8609C">
      <w:pPr>
        <w:pStyle w:val="ListParagraph"/>
        <w:numPr>
          <w:ilvl w:val="0"/>
          <w:numId w:val="7"/>
        </w:numPr>
      </w:pPr>
      <w:r>
        <w:t xml:space="preserve">Need more members on this committee. </w:t>
      </w:r>
      <w:r w:rsidR="00687195">
        <w:t>Need a president</w:t>
      </w:r>
      <w:r w:rsidR="00715834">
        <w:t xml:space="preserve"> especially.</w:t>
      </w:r>
    </w:p>
    <w:p w14:paraId="3D8739D6" w14:textId="3189824D" w:rsidR="00E4190C" w:rsidRDefault="00E4190C" w:rsidP="00F8609C">
      <w:pPr>
        <w:pStyle w:val="ListParagraph"/>
        <w:numPr>
          <w:ilvl w:val="0"/>
          <w:numId w:val="7"/>
        </w:numPr>
      </w:pPr>
      <w:r>
        <w:t xml:space="preserve">EPSCOR </w:t>
      </w:r>
      <w:proofErr w:type="gramStart"/>
      <w:r>
        <w:t>grant also</w:t>
      </w:r>
      <w:proofErr w:type="gramEnd"/>
      <w:r>
        <w:t xml:space="preserve"> part of this committee.</w:t>
      </w:r>
    </w:p>
    <w:p w14:paraId="441A199D" w14:textId="77777777" w:rsidR="00947461" w:rsidRDefault="00252DED" w:rsidP="00426F61">
      <w:r>
        <w:rPr>
          <w:b/>
        </w:rPr>
        <w:t xml:space="preserve">3:55 </w:t>
      </w:r>
      <w:r w:rsidR="00426F61" w:rsidRPr="0082459C">
        <w:rPr>
          <w:b/>
        </w:rPr>
        <w:t>Policy Committee report</w:t>
      </w:r>
      <w:r w:rsidR="00426F61">
        <w:t xml:space="preserve"> - Trent</w:t>
      </w:r>
      <w:r w:rsidR="00432A42">
        <w:t>, Policy Committee Chair</w:t>
      </w:r>
    </w:p>
    <w:p w14:paraId="38556F22" w14:textId="77777777" w:rsidR="00426F61" w:rsidRDefault="00432A42" w:rsidP="00947461">
      <w:pPr>
        <w:ind w:firstLine="720"/>
      </w:pPr>
      <w:r>
        <w:t>Sci</w:t>
      </w:r>
      <w:r w:rsidR="00947461">
        <w:t>ence</w:t>
      </w:r>
      <w:r>
        <w:t xml:space="preserve"> Policy Specialist</w:t>
      </w:r>
      <w:r w:rsidR="00947461">
        <w:t xml:space="preserve"> report will be in the folder, from </w:t>
      </w:r>
      <w:proofErr w:type="gramStart"/>
      <w:r w:rsidR="00947461">
        <w:t>Madison</w:t>
      </w:r>
      <w:proofErr w:type="gramEnd"/>
    </w:p>
    <w:p w14:paraId="0DF8F89C" w14:textId="16D62869" w:rsidR="003753CB" w:rsidRDefault="00625902" w:rsidP="003753CB">
      <w:pPr>
        <w:pStyle w:val="ListParagraph"/>
        <w:numPr>
          <w:ilvl w:val="0"/>
          <w:numId w:val="9"/>
        </w:numPr>
      </w:pPr>
      <w:r>
        <w:t xml:space="preserve">Website </w:t>
      </w:r>
      <w:r w:rsidR="00A54768">
        <w:t>–</w:t>
      </w:r>
      <w:r>
        <w:t xml:space="preserve"> yellow</w:t>
      </w:r>
      <w:r w:rsidR="00A54768">
        <w:t xml:space="preserve"> indicates how far a bill made it.</w:t>
      </w:r>
      <w:r w:rsidR="00B235D5">
        <w:t xml:space="preserve"> Bills can be searched.</w:t>
      </w:r>
    </w:p>
    <w:p w14:paraId="1B3016B4" w14:textId="36B13098" w:rsidR="00222BB1" w:rsidRDefault="00222BB1" w:rsidP="003753CB">
      <w:pPr>
        <w:pStyle w:val="ListParagraph"/>
        <w:numPr>
          <w:ilvl w:val="0"/>
          <w:numId w:val="9"/>
        </w:numPr>
      </w:pPr>
      <w:r>
        <w:t>Hazard College to become a 4-yr college.</w:t>
      </w:r>
    </w:p>
    <w:p w14:paraId="005847CD" w14:textId="12A5FEDE" w:rsidR="00833D7D" w:rsidRDefault="00833D7D" w:rsidP="003753CB">
      <w:pPr>
        <w:pStyle w:val="ListParagraph"/>
        <w:numPr>
          <w:ilvl w:val="0"/>
          <w:numId w:val="9"/>
        </w:numPr>
      </w:pPr>
      <w:r>
        <w:t>State rock and mineral bill passed and made law.</w:t>
      </w:r>
    </w:p>
    <w:p w14:paraId="0E360539" w14:textId="1D28020B" w:rsidR="00255DD7" w:rsidRDefault="00180B7C" w:rsidP="003753CB">
      <w:pPr>
        <w:pStyle w:val="ListParagraph"/>
        <w:numPr>
          <w:ilvl w:val="0"/>
          <w:numId w:val="9"/>
        </w:numPr>
      </w:pPr>
      <w:r>
        <w:t>Posters at the Capital in March.</w:t>
      </w:r>
    </w:p>
    <w:p w14:paraId="40952FB0" w14:textId="77777777" w:rsidR="00DE2496" w:rsidRDefault="00252DED">
      <w:r>
        <w:rPr>
          <w:b/>
        </w:rPr>
        <w:t xml:space="preserve">4:05 </w:t>
      </w:r>
      <w:r w:rsidR="00432A42" w:rsidRPr="00432A42">
        <w:rPr>
          <w:b/>
        </w:rPr>
        <w:t>Journal report</w:t>
      </w:r>
      <w:r w:rsidR="00432A42">
        <w:t xml:space="preserve"> – Frank, Journal Editor</w:t>
      </w:r>
    </w:p>
    <w:p w14:paraId="0108EF88" w14:textId="1170AAE3" w:rsidR="009757D3" w:rsidRDefault="009757D3" w:rsidP="009757D3">
      <w:pPr>
        <w:pStyle w:val="ListParagraph"/>
        <w:numPr>
          <w:ilvl w:val="0"/>
          <w:numId w:val="10"/>
        </w:numPr>
      </w:pPr>
      <w:r>
        <w:t xml:space="preserve">Articles – 4 social sciences in review; 5 sciences </w:t>
      </w:r>
      <w:r w:rsidR="00ED7815">
        <w:t>being worked. 9 in total!</w:t>
      </w:r>
    </w:p>
    <w:p w14:paraId="21110FCB" w14:textId="0AA79841" w:rsidR="00ED7815" w:rsidRDefault="00ED7815" w:rsidP="009757D3">
      <w:pPr>
        <w:pStyle w:val="ListParagraph"/>
        <w:numPr>
          <w:ilvl w:val="0"/>
          <w:numId w:val="10"/>
        </w:numPr>
      </w:pPr>
      <w:proofErr w:type="spellStart"/>
      <w:r>
        <w:t>B</w:t>
      </w:r>
      <w:r w:rsidR="00D12B7E">
        <w:t>ioOne</w:t>
      </w:r>
      <w:proofErr w:type="spellEnd"/>
      <w:r w:rsidR="00D12B7E">
        <w:t xml:space="preserve"> – interested in an open access offer.</w:t>
      </w:r>
    </w:p>
    <w:p w14:paraId="69368255" w14:textId="0AC33699" w:rsidR="00B82F18" w:rsidRPr="00EB6B2B" w:rsidRDefault="00B3475F" w:rsidP="00B82F18">
      <w:pPr>
        <w:pStyle w:val="ListParagraph"/>
        <w:numPr>
          <w:ilvl w:val="0"/>
          <w:numId w:val="10"/>
        </w:numPr>
      </w:pPr>
      <w:r>
        <w:t xml:space="preserve">Journal new cover </w:t>
      </w:r>
      <w:r w:rsidR="00145509">
        <w:t>($</w:t>
      </w:r>
      <w:r w:rsidR="00EB6B2B">
        <w:t>200</w:t>
      </w:r>
      <w:r w:rsidR="00145509">
        <w:t xml:space="preserve">) </w:t>
      </w:r>
      <w:r w:rsidR="00F1206F">
        <w:t>and article layout</w:t>
      </w:r>
      <w:r w:rsidR="00764013">
        <w:t xml:space="preserve"> </w:t>
      </w:r>
      <w:r w:rsidR="00145509">
        <w:t>($4,</w:t>
      </w:r>
      <w:r w:rsidR="00EB6B2B">
        <w:t>6</w:t>
      </w:r>
      <w:r w:rsidR="00145509">
        <w:t>00 quote)</w:t>
      </w:r>
    </w:p>
    <w:p w14:paraId="115AF35A" w14:textId="6AFE33D7" w:rsidR="00B82F18" w:rsidRPr="009859A3" w:rsidRDefault="00B82F18">
      <w:r w:rsidRPr="00EE2827">
        <w:rPr>
          <w:i/>
          <w:iCs/>
        </w:rPr>
        <w:t>Action Items:</w:t>
      </w:r>
      <w:r w:rsidR="009859A3">
        <w:t xml:space="preserve"> </w:t>
      </w:r>
      <w:r w:rsidR="005F4081">
        <w:t xml:space="preserve">We can request a couple </w:t>
      </w:r>
      <w:r w:rsidR="00FA3BCB">
        <w:t xml:space="preserve">article </w:t>
      </w:r>
      <w:r w:rsidR="005F4081">
        <w:t>layout</w:t>
      </w:r>
      <w:r w:rsidR="00EB6B2B">
        <w:t xml:space="preserve"> designs.</w:t>
      </w:r>
      <w:r w:rsidR="00340DFC">
        <w:t xml:space="preserve"> The OH Journal example is in the meeting folder. </w:t>
      </w:r>
    </w:p>
    <w:p w14:paraId="36533F97" w14:textId="77777777" w:rsidR="00252DED" w:rsidRDefault="00252DED" w:rsidP="00252DED">
      <w:r>
        <w:rPr>
          <w:b/>
        </w:rPr>
        <w:t xml:space="preserve">4:15 </w:t>
      </w:r>
      <w:r w:rsidRPr="0082459C">
        <w:rPr>
          <w:b/>
        </w:rPr>
        <w:t>May 20 KSU Annual Meeting site visit</w:t>
      </w:r>
      <w:r>
        <w:t xml:space="preserve"> – Noel, President</w:t>
      </w:r>
    </w:p>
    <w:p w14:paraId="5ED84D2C" w14:textId="6CFE2EE0" w:rsidR="001943C2" w:rsidRDefault="00417CEB" w:rsidP="001943C2">
      <w:pPr>
        <w:pStyle w:val="ListParagraph"/>
        <w:numPr>
          <w:ilvl w:val="0"/>
          <w:numId w:val="11"/>
        </w:numPr>
      </w:pPr>
      <w:r>
        <w:t>Spaces on campus have been reserved. KSU last hosted in 1996</w:t>
      </w:r>
      <w:r w:rsidR="00B224B1">
        <w:t xml:space="preserve"> and is excited to host this year.</w:t>
      </w:r>
    </w:p>
    <w:p w14:paraId="65105A11" w14:textId="365F99DD" w:rsidR="00417CEB" w:rsidRDefault="001204A1" w:rsidP="001943C2">
      <w:pPr>
        <w:pStyle w:val="ListParagraph"/>
        <w:numPr>
          <w:ilvl w:val="0"/>
          <w:numId w:val="11"/>
        </w:numPr>
      </w:pPr>
      <w:r>
        <w:t>Scott W. introduce</w:t>
      </w:r>
      <w:r w:rsidR="00180811">
        <w:t>d the president of KSU</w:t>
      </w:r>
      <w:r w:rsidR="00FE78BD">
        <w:t xml:space="preserve">, </w:t>
      </w:r>
      <w:r w:rsidR="002C7531">
        <w:t>D</w:t>
      </w:r>
      <w:r w:rsidR="00FE78BD">
        <w:t xml:space="preserve">r. </w:t>
      </w:r>
      <w:proofErr w:type="spellStart"/>
      <w:r w:rsidR="00FE78BD">
        <w:t>Akakpo</w:t>
      </w:r>
      <w:proofErr w:type="spellEnd"/>
      <w:r w:rsidR="002C7531">
        <w:t>.</w:t>
      </w:r>
    </w:p>
    <w:p w14:paraId="32BB56BA" w14:textId="4B921BE1" w:rsidR="00252DED" w:rsidRDefault="00252DED" w:rsidP="00252DED">
      <w:r>
        <w:rPr>
          <w:b/>
        </w:rPr>
        <w:t xml:space="preserve">4:20 </w:t>
      </w:r>
      <w:r w:rsidRPr="0082459C">
        <w:rPr>
          <w:b/>
        </w:rPr>
        <w:t>Evaluations plan 2024 Annual Meeting</w:t>
      </w:r>
      <w:r>
        <w:t xml:space="preserve"> – Melissa</w:t>
      </w:r>
    </w:p>
    <w:p w14:paraId="3ED4ECF2" w14:textId="0CE03559" w:rsidR="002C7531" w:rsidRDefault="00B224B1" w:rsidP="002C7531">
      <w:pPr>
        <w:pStyle w:val="ListParagraph"/>
        <w:numPr>
          <w:ilvl w:val="0"/>
          <w:numId w:val="12"/>
        </w:numPr>
      </w:pPr>
      <w:r>
        <w:t>No formal judging except Jr Academy talks.</w:t>
      </w:r>
    </w:p>
    <w:p w14:paraId="7D334F1D" w14:textId="479EA9E6" w:rsidR="00B224B1" w:rsidRDefault="00B224B1" w:rsidP="002C7531">
      <w:pPr>
        <w:pStyle w:val="ListParagraph"/>
        <w:numPr>
          <w:ilvl w:val="0"/>
          <w:numId w:val="12"/>
        </w:numPr>
      </w:pPr>
      <w:r>
        <w:t>Looking to encourage</w:t>
      </w:r>
      <w:r w:rsidR="00AE6BC8">
        <w:t xml:space="preserve"> genuine feedback.</w:t>
      </w:r>
    </w:p>
    <w:p w14:paraId="74CCE7D4" w14:textId="1EA67CE5" w:rsidR="00AE6BC8" w:rsidRDefault="00AE6BC8" w:rsidP="002C7531">
      <w:pPr>
        <w:pStyle w:val="ListParagraph"/>
        <w:numPr>
          <w:ilvl w:val="0"/>
          <w:numId w:val="12"/>
        </w:numPr>
      </w:pPr>
      <w:r>
        <w:t xml:space="preserve">Each person will visit at least </w:t>
      </w:r>
      <w:r w:rsidR="006252B3">
        <w:t>2 posters. Board members encouraged to visit 5.</w:t>
      </w:r>
    </w:p>
    <w:p w14:paraId="78073465" w14:textId="3A160174" w:rsidR="006252B3" w:rsidRDefault="006252B3" w:rsidP="002C7531">
      <w:pPr>
        <w:pStyle w:val="ListParagraph"/>
        <w:numPr>
          <w:ilvl w:val="0"/>
          <w:numId w:val="12"/>
        </w:numPr>
      </w:pPr>
      <w:r>
        <w:t>Oral presentations</w:t>
      </w:r>
      <w:r w:rsidR="00133782">
        <w:t xml:space="preserve"> – faculty members encouraged to talk with presenters after the talks.</w:t>
      </w:r>
    </w:p>
    <w:p w14:paraId="5496F14E" w14:textId="77777777" w:rsidR="00705061" w:rsidRDefault="00705061">
      <w:pPr>
        <w:rPr>
          <w:b/>
        </w:rPr>
      </w:pPr>
    </w:p>
    <w:p w14:paraId="51570FCD" w14:textId="7339C4A2" w:rsidR="00291CC5" w:rsidRDefault="00252DED" w:rsidP="00AE5EF7">
      <w:r w:rsidRPr="00252DED">
        <w:rPr>
          <w:b/>
        </w:rPr>
        <w:lastRenderedPageBreak/>
        <w:t>4:</w:t>
      </w:r>
      <w:r>
        <w:rPr>
          <w:b/>
        </w:rPr>
        <w:t>30</w:t>
      </w:r>
      <w:r>
        <w:t xml:space="preserve"> </w:t>
      </w:r>
      <w:r w:rsidR="00291CC5" w:rsidRPr="0082459C">
        <w:rPr>
          <w:b/>
        </w:rPr>
        <w:t>Strategic Planning check</w:t>
      </w:r>
      <w:r w:rsidR="0082459C">
        <w:rPr>
          <w:b/>
        </w:rPr>
        <w:t>-</w:t>
      </w:r>
      <w:r w:rsidR="00291CC5" w:rsidRPr="0082459C">
        <w:rPr>
          <w:b/>
        </w:rPr>
        <w:t xml:space="preserve"> in</w:t>
      </w:r>
      <w:r w:rsidR="00E92327">
        <w:t xml:space="preserve">- How are we doing?  </w:t>
      </w:r>
      <w:r w:rsidR="0082459C">
        <w:t xml:space="preserve">- </w:t>
      </w:r>
      <w:r w:rsidR="00E92327">
        <w:t>Jessica</w:t>
      </w:r>
      <w:r w:rsidR="0082459C">
        <w:t>,</w:t>
      </w:r>
      <w:r w:rsidR="00E92327">
        <w:t xml:space="preserve"> VP</w:t>
      </w:r>
      <w:r w:rsidR="00E92327">
        <w:br/>
      </w:r>
      <w:hyperlink r:id="rId8" w:history="1">
        <w:r w:rsidR="00E92327" w:rsidRPr="00BD074E">
          <w:rPr>
            <w:rStyle w:val="Hyperlink"/>
          </w:rPr>
          <w:t>https://www.kyscience.org/strategic_plan_2023-2026.php</w:t>
        </w:r>
      </w:hyperlink>
    </w:p>
    <w:p w14:paraId="10BB43D2" w14:textId="1245FEFD" w:rsidR="003F04C8" w:rsidRPr="00AE5EF7" w:rsidRDefault="00252DED" w:rsidP="003F04C8">
      <w:pPr>
        <w:rPr>
          <w:color w:val="0000FF"/>
          <w:u w:val="single"/>
        </w:rPr>
      </w:pPr>
      <w:hyperlink r:id="rId9" w:history="1">
        <w:r w:rsidR="00E92327">
          <w:rPr>
            <w:rStyle w:val="Hyperlink"/>
          </w:rPr>
          <w:t>KAS Strategic Plan Tasks &amp; Timelines</w:t>
        </w:r>
      </w:hyperlink>
    </w:p>
    <w:p w14:paraId="3750C66A" w14:textId="543964BA" w:rsidR="00ED3BFF" w:rsidRDefault="003F04C8">
      <w:r w:rsidRPr="00EE2827">
        <w:rPr>
          <w:i/>
          <w:iCs/>
        </w:rPr>
        <w:t>Action Items:</w:t>
      </w:r>
      <w:r w:rsidR="009B7200">
        <w:t xml:space="preserve"> Updates can be entered in Status column. Need an ideas</w:t>
      </w:r>
      <w:r w:rsidR="007A3AF1">
        <w:t>/suggestions</w:t>
      </w:r>
      <w:r w:rsidR="009B7200">
        <w:t xml:space="preserve"> column.</w:t>
      </w:r>
      <w:r w:rsidR="00217AF5">
        <w:t xml:space="preserve"> </w:t>
      </w:r>
      <w:r w:rsidR="00577989">
        <w:t>Does Responsible Party need to be a committee or a person? Color coding</w:t>
      </w:r>
      <w:r w:rsidR="005A5A08">
        <w:t xml:space="preserve"> for organization?</w:t>
      </w:r>
      <w:r w:rsidR="00AE5EF7">
        <w:t xml:space="preserve"> </w:t>
      </w:r>
      <w:r w:rsidR="00904C30">
        <w:t xml:space="preserve">Way to keep track of </w:t>
      </w:r>
      <w:proofErr w:type="spellStart"/>
      <w:r w:rsidR="00904C30">
        <w:t>t</w:t>
      </w:r>
      <w:r w:rsidR="00AE5EF7">
        <w:t>imelin</w:t>
      </w:r>
      <w:proofErr w:type="spellEnd"/>
      <w:r w:rsidR="00AE5EF7">
        <w:t>e</w:t>
      </w:r>
      <w:r w:rsidR="00904C30">
        <w:t xml:space="preserve">? </w:t>
      </w:r>
    </w:p>
    <w:p w14:paraId="73A677CC" w14:textId="3C1AACB7" w:rsidR="007A3AF1" w:rsidRDefault="007A3AF1">
      <w:r>
        <w:t>Need more input</w:t>
      </w:r>
      <w:r w:rsidR="00407CAC">
        <w:t xml:space="preserve"> in K-12 and statewide </w:t>
      </w:r>
      <w:r w:rsidR="007F3C16">
        <w:t xml:space="preserve">visibility </w:t>
      </w:r>
      <w:r w:rsidR="00407CAC">
        <w:t>initiative</w:t>
      </w:r>
      <w:r w:rsidR="007F3C16">
        <w:t>s.</w:t>
      </w:r>
      <w:r w:rsidR="00407CAC">
        <w:t xml:space="preserve"> </w:t>
      </w:r>
    </w:p>
    <w:p w14:paraId="20E24D37" w14:textId="522A14A2" w:rsidR="00ED3BFF" w:rsidRDefault="00ED3BFF">
      <w:r>
        <w:t>Jessica would like to work on each initiative</w:t>
      </w:r>
      <w:r w:rsidR="00873CCE">
        <w:t xml:space="preserve">, </w:t>
      </w:r>
      <w:r w:rsidR="00933349">
        <w:t xml:space="preserve">one per </w:t>
      </w:r>
      <w:r w:rsidR="00AB4B02">
        <w:t>month</w:t>
      </w:r>
      <w:r w:rsidR="00016867">
        <w:t>;</w:t>
      </w:r>
      <w:r w:rsidR="00933349">
        <w:t xml:space="preserve"> </w:t>
      </w:r>
      <w:r w:rsidR="00016867">
        <w:t>m</w:t>
      </w:r>
      <w:r w:rsidR="00411A6F">
        <w:t xml:space="preserve">eet with each </w:t>
      </w:r>
      <w:r w:rsidR="00933349">
        <w:t>committee</w:t>
      </w:r>
      <w:r w:rsidR="00F56C88">
        <w:t>.</w:t>
      </w:r>
      <w:r w:rsidR="002423D0">
        <w:t xml:space="preserve"> </w:t>
      </w:r>
      <w:r w:rsidR="00B0279B">
        <w:t>Surveys</w:t>
      </w:r>
      <w:r w:rsidR="00B11811">
        <w:t xml:space="preserve"> for each committee to connect their work to the strategic plan.</w:t>
      </w:r>
    </w:p>
    <w:p w14:paraId="14FE5D89" w14:textId="7F4E8113" w:rsidR="00DA4CBA" w:rsidRDefault="00CF549A">
      <w:r>
        <w:t xml:space="preserve">Melissa M - </w:t>
      </w:r>
      <w:r w:rsidR="00DA4CBA">
        <w:t xml:space="preserve">Include strategic plan successes and </w:t>
      </w:r>
      <w:r>
        <w:t>needs in newsletter.</w:t>
      </w:r>
    </w:p>
    <w:p w14:paraId="18637A23" w14:textId="4A6E88DD" w:rsidR="00F20841" w:rsidRDefault="00F20841">
      <w:r>
        <w:t xml:space="preserve">Amanda - </w:t>
      </w:r>
      <w:r w:rsidR="007F3667">
        <w:t xml:space="preserve">Need to document successes and metrics for </w:t>
      </w:r>
      <w:r w:rsidR="004A0A23">
        <w:t>determining successes.</w:t>
      </w:r>
      <w:r w:rsidR="000E7101">
        <w:t xml:space="preserve"> </w:t>
      </w:r>
    </w:p>
    <w:p w14:paraId="7F2CD2A7" w14:textId="77777777" w:rsidR="007901D8" w:rsidRDefault="00F20841">
      <w:r>
        <w:t xml:space="preserve">Scott – </w:t>
      </w:r>
      <w:r w:rsidR="000E7101">
        <w:t>Need</w:t>
      </w:r>
      <w:r>
        <w:t xml:space="preserve"> reports </w:t>
      </w:r>
      <w:r w:rsidR="007901D8">
        <w:t>to document progress and</w:t>
      </w:r>
      <w:r>
        <w:t xml:space="preserve"> ROI</w:t>
      </w:r>
      <w:r w:rsidR="007901D8">
        <w:t>.</w:t>
      </w:r>
    </w:p>
    <w:p w14:paraId="28007D16" w14:textId="77777777" w:rsidR="00DA5A50" w:rsidRDefault="007901D8">
      <w:r>
        <w:t xml:space="preserve">Amanda – Need to identify </w:t>
      </w:r>
      <w:r w:rsidR="00A7201F">
        <w:t>new people to help with the under</w:t>
      </w:r>
      <w:r w:rsidR="00DA5A50">
        <w:t>-staffed initiatives.</w:t>
      </w:r>
    </w:p>
    <w:p w14:paraId="50F1CF92" w14:textId="77777777" w:rsidR="00597C9C" w:rsidRDefault="00DA5A50">
      <w:r>
        <w:t xml:space="preserve">Jessica </w:t>
      </w:r>
      <w:r w:rsidR="00597C9C">
        <w:t>–</w:t>
      </w:r>
      <w:r>
        <w:t xml:space="preserve"> </w:t>
      </w:r>
      <w:r w:rsidR="00597C9C">
        <w:t>Include update of strategic plan at annual meeting.</w:t>
      </w:r>
    </w:p>
    <w:p w14:paraId="104F8B3D" w14:textId="6B6E2B63" w:rsidR="007F3667" w:rsidRPr="009B7200" w:rsidRDefault="00597C9C">
      <w:r>
        <w:t xml:space="preserve">Scott </w:t>
      </w:r>
      <w:r w:rsidR="0056765C">
        <w:t>–</w:t>
      </w:r>
      <w:r>
        <w:t xml:space="preserve"> </w:t>
      </w:r>
      <w:r w:rsidR="0056765C">
        <w:t>Send a letter on new letterhead requesting help on strategic plan initiatives. Include QR code!</w:t>
      </w:r>
      <w:r w:rsidR="00F20841">
        <w:t xml:space="preserve"> </w:t>
      </w:r>
      <w:r w:rsidR="000E7101">
        <w:t xml:space="preserve"> </w:t>
      </w:r>
    </w:p>
    <w:p w14:paraId="44D02DB4" w14:textId="78342F82" w:rsidR="00291CC5" w:rsidRDefault="00252DED">
      <w:r>
        <w:rPr>
          <w:b/>
        </w:rPr>
        <w:t xml:space="preserve">4:55 </w:t>
      </w:r>
      <w:r w:rsidR="00291CC5" w:rsidRPr="0082459C">
        <w:rPr>
          <w:b/>
        </w:rPr>
        <w:t>Appreciations</w:t>
      </w:r>
      <w:r w:rsidR="00291CC5">
        <w:t xml:space="preserve"> for Rob </w:t>
      </w:r>
      <w:r w:rsidR="00475D9E">
        <w:t xml:space="preserve">Weber </w:t>
      </w:r>
      <w:r w:rsidR="00291CC5">
        <w:t>and Mark</w:t>
      </w:r>
      <w:r w:rsidR="00475D9E">
        <w:t xml:space="preserve"> </w:t>
      </w:r>
      <w:proofErr w:type="spellStart"/>
      <w:r w:rsidR="00291CC5">
        <w:t>d</w:t>
      </w:r>
      <w:r w:rsidR="00475D9E">
        <w:t>el</w:t>
      </w:r>
      <w:r w:rsidR="00ED3BFF">
        <w:t>a</w:t>
      </w:r>
      <w:r w:rsidR="00291CC5">
        <w:t>C</w:t>
      </w:r>
      <w:r w:rsidR="00475D9E">
        <w:t>erna</w:t>
      </w:r>
      <w:proofErr w:type="spellEnd"/>
      <w:r w:rsidR="00500462">
        <w:t xml:space="preserve"> </w:t>
      </w:r>
      <w:r w:rsidR="002B5D8F">
        <w:t>–</w:t>
      </w:r>
      <w:r w:rsidR="00500462">
        <w:t xml:space="preserve"> Amanda</w:t>
      </w:r>
    </w:p>
    <w:p w14:paraId="34DAD91E" w14:textId="32D03D46" w:rsidR="002B5D8F" w:rsidRDefault="002B5D8F">
      <w:r>
        <w:t>Rob Weber – replaced by Madison and Melissa</w:t>
      </w:r>
    </w:p>
    <w:p w14:paraId="0BA92F69" w14:textId="79863062" w:rsidR="002B5D8F" w:rsidRDefault="002B5D8F">
      <w:r>
        <w:t xml:space="preserve">Mark </w:t>
      </w:r>
      <w:proofErr w:type="spellStart"/>
      <w:r>
        <w:t>delaCerna</w:t>
      </w:r>
      <w:proofErr w:type="spellEnd"/>
      <w:r>
        <w:t xml:space="preserve"> – newsletter being </w:t>
      </w:r>
      <w:r w:rsidR="00FA4D32">
        <w:t>tag-teamed by Melissa and Amanda</w:t>
      </w:r>
    </w:p>
    <w:p w14:paraId="01761C80" w14:textId="77777777" w:rsidR="00DE2496" w:rsidRDefault="00DE2496"/>
    <w:p w14:paraId="2B300044" w14:textId="77777777" w:rsidR="00553F5F" w:rsidRPr="003C5E94" w:rsidRDefault="003C5E94">
      <w:pPr>
        <w:rPr>
          <w:b/>
          <w:u w:val="single"/>
        </w:rPr>
      </w:pPr>
      <w:r w:rsidRPr="003C5E94">
        <w:rPr>
          <w:b/>
          <w:u w:val="single"/>
        </w:rPr>
        <w:t>Requests</w:t>
      </w:r>
      <w:r w:rsidR="00AA26A5">
        <w:rPr>
          <w:b/>
          <w:u w:val="single"/>
        </w:rPr>
        <w:t>,</w:t>
      </w:r>
      <w:r w:rsidRPr="003C5E94">
        <w:rPr>
          <w:b/>
          <w:u w:val="single"/>
        </w:rPr>
        <w:t xml:space="preserve"> </w:t>
      </w:r>
      <w:proofErr w:type="gramStart"/>
      <w:r w:rsidRPr="003C5E94">
        <w:rPr>
          <w:b/>
          <w:u w:val="single"/>
        </w:rPr>
        <w:t xml:space="preserve">Announcements </w:t>
      </w:r>
      <w:r w:rsidR="00AA26A5">
        <w:rPr>
          <w:b/>
          <w:u w:val="single"/>
        </w:rPr>
        <w:t xml:space="preserve"> &amp;</w:t>
      </w:r>
      <w:proofErr w:type="gramEnd"/>
      <w:r w:rsidRPr="003C5E94">
        <w:rPr>
          <w:b/>
          <w:u w:val="single"/>
        </w:rPr>
        <w:t xml:space="preserve"> Upcoming Events</w:t>
      </w:r>
    </w:p>
    <w:p w14:paraId="6B86F928" w14:textId="77777777" w:rsidR="00947461" w:rsidRDefault="00976C42">
      <w:pPr>
        <w:rPr>
          <w:b/>
        </w:rPr>
      </w:pPr>
      <w:r w:rsidRPr="00947461">
        <w:rPr>
          <w:b/>
        </w:rPr>
        <w:t xml:space="preserve">COI form </w:t>
      </w:r>
      <w:r w:rsidR="00947461">
        <w:rPr>
          <w:b/>
        </w:rPr>
        <w:t xml:space="preserve">– </w:t>
      </w:r>
      <w:r w:rsidR="00947461" w:rsidRPr="00947461">
        <w:t>still need from Melony</w:t>
      </w:r>
      <w:r w:rsidR="00947461">
        <w:rPr>
          <w:b/>
        </w:rPr>
        <w:t xml:space="preserve">. </w:t>
      </w:r>
      <w:hyperlink r:id="rId10" w:history="1">
        <w:r w:rsidR="00AA26A5" w:rsidRPr="00947461">
          <w:rPr>
            <w:rStyle w:val="Hyperlink"/>
          </w:rPr>
          <w:t>All are o</w:t>
        </w:r>
        <w:r w:rsidR="00BA452B" w:rsidRPr="00947461">
          <w:rPr>
            <w:rStyle w:val="Hyperlink"/>
          </w:rPr>
          <w:t>n File here</w:t>
        </w:r>
      </w:hyperlink>
      <w:r w:rsidR="00BA452B" w:rsidRPr="00AA26A5">
        <w:t xml:space="preserve"> – when you log in at KAS website it’s a folder in the File Archive</w:t>
      </w:r>
      <w:r w:rsidR="00AA26A5">
        <w:t xml:space="preserve">. (Blank one is available there for download as well.) </w:t>
      </w:r>
      <w:bookmarkEnd w:id="0"/>
      <w:r w:rsidR="00947461">
        <w:rPr>
          <w:b/>
        </w:rPr>
        <w:br/>
      </w:r>
    </w:p>
    <w:p w14:paraId="341171AD" w14:textId="77777777" w:rsidR="00947461" w:rsidRDefault="00947461">
      <w:pPr>
        <w:rPr>
          <w:b/>
        </w:rPr>
      </w:pPr>
      <w:r>
        <w:rPr>
          <w:b/>
        </w:rPr>
        <w:t xml:space="preserve">Committees </w:t>
      </w:r>
      <w:r w:rsidRPr="00947461">
        <w:t>– if you are not involved on a Committee we encourage you to please get involved</w:t>
      </w:r>
      <w:r>
        <w:t>!</w:t>
      </w:r>
    </w:p>
    <w:p w14:paraId="1C42B891" w14:textId="77777777" w:rsidR="00947461" w:rsidRPr="00947461" w:rsidRDefault="00947461" w:rsidP="00947461">
      <w:pPr>
        <w:pStyle w:val="ListParagraph"/>
        <w:numPr>
          <w:ilvl w:val="0"/>
          <w:numId w:val="4"/>
        </w:numPr>
        <w:rPr>
          <w:b/>
        </w:rPr>
      </w:pPr>
      <w:r w:rsidRPr="00947461">
        <w:rPr>
          <w:b/>
        </w:rPr>
        <w:t xml:space="preserve">Education &amp; Engagement – </w:t>
      </w:r>
      <w:r w:rsidRPr="00947461">
        <w:t>meets 4</w:t>
      </w:r>
      <w:r w:rsidRPr="00947461">
        <w:rPr>
          <w:vertAlign w:val="superscript"/>
        </w:rPr>
        <w:t>th</w:t>
      </w:r>
      <w:r w:rsidRPr="00947461">
        <w:t xml:space="preserve"> Mondays at 10am ET</w:t>
      </w:r>
    </w:p>
    <w:p w14:paraId="46AF476D" w14:textId="77777777" w:rsidR="00947461" w:rsidRPr="00947461" w:rsidRDefault="00947461" w:rsidP="00947461">
      <w:pPr>
        <w:pStyle w:val="ListParagraph"/>
        <w:numPr>
          <w:ilvl w:val="0"/>
          <w:numId w:val="4"/>
        </w:numPr>
      </w:pPr>
      <w:r w:rsidRPr="00947461">
        <w:rPr>
          <w:b/>
        </w:rPr>
        <w:t xml:space="preserve">Science Policy – </w:t>
      </w:r>
      <w:r w:rsidRPr="00947461">
        <w:t>meets 2</w:t>
      </w:r>
      <w:r w:rsidRPr="00947461">
        <w:rPr>
          <w:vertAlign w:val="superscript"/>
        </w:rPr>
        <w:t>nd</w:t>
      </w:r>
      <w:r w:rsidRPr="00947461">
        <w:t xml:space="preserve"> Wednesdays at 12:30 ET</w:t>
      </w:r>
    </w:p>
    <w:p w14:paraId="4D53F5A4" w14:textId="77777777" w:rsidR="00947461" w:rsidRPr="00947461" w:rsidRDefault="00947461" w:rsidP="00947461">
      <w:pPr>
        <w:pStyle w:val="ListParagraph"/>
        <w:numPr>
          <w:ilvl w:val="0"/>
          <w:numId w:val="4"/>
        </w:numPr>
        <w:rPr>
          <w:b/>
        </w:rPr>
      </w:pPr>
      <w:r w:rsidRPr="00947461">
        <w:rPr>
          <w:b/>
        </w:rPr>
        <w:t xml:space="preserve">Industry Committee – </w:t>
      </w:r>
      <w:r w:rsidRPr="00947461">
        <w:t>builds relationships with scientists in the private sector</w:t>
      </w:r>
    </w:p>
    <w:p w14:paraId="290374A3" w14:textId="4422665C" w:rsidR="00947461" w:rsidRPr="00A445B5" w:rsidRDefault="00947461" w:rsidP="0094746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Annual Meeting planning team –</w:t>
      </w:r>
      <w:r>
        <w:t xml:space="preserve"> will be meeting regularly after May 20 site </w:t>
      </w:r>
      <w:proofErr w:type="gramStart"/>
      <w:r w:rsidR="00E27520">
        <w:t>visit</w:t>
      </w:r>
      <w:r w:rsidR="00B918AE">
        <w:t>;</w:t>
      </w:r>
      <w:proofErr w:type="gramEnd"/>
      <w:r w:rsidR="00DE5B05">
        <w:t xml:space="preserve"> 10 am on 3</w:t>
      </w:r>
      <w:r w:rsidR="00DE5B05" w:rsidRPr="00DE5B05">
        <w:rPr>
          <w:vertAlign w:val="superscript"/>
        </w:rPr>
        <w:t>rd</w:t>
      </w:r>
      <w:r w:rsidR="00DE5B05">
        <w:t xml:space="preserve"> floor of Student Center</w:t>
      </w:r>
      <w:r w:rsidR="00000A47">
        <w:t xml:space="preserve">. </w:t>
      </w:r>
      <w:r w:rsidR="00F356B5">
        <w:t xml:space="preserve">Li </w:t>
      </w:r>
      <w:proofErr w:type="spellStart"/>
      <w:r w:rsidR="00F356B5">
        <w:t>Li</w:t>
      </w:r>
      <w:proofErr w:type="spellEnd"/>
      <w:r w:rsidR="00F356B5">
        <w:t xml:space="preserve"> working on k</w:t>
      </w:r>
      <w:r w:rsidR="00000A47">
        <w:t>eynote speaker</w:t>
      </w:r>
      <w:r w:rsidR="006C4B28">
        <w:t>.</w:t>
      </w:r>
    </w:p>
    <w:p w14:paraId="28F218ED" w14:textId="0401F679" w:rsidR="00CA0B81" w:rsidRPr="00913608" w:rsidRDefault="00A445B5" w:rsidP="0091360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Grants &amp; Awards</w:t>
      </w:r>
      <w:r w:rsidR="00AE6DB5">
        <w:rPr>
          <w:b/>
        </w:rPr>
        <w:t xml:space="preserve"> – </w:t>
      </w:r>
      <w:r w:rsidR="00AE6DB5">
        <w:rPr>
          <w:bCs/>
        </w:rPr>
        <w:t>winter meetings</w:t>
      </w:r>
    </w:p>
    <w:p w14:paraId="4BB492CF" w14:textId="77777777" w:rsidR="002B09A6" w:rsidRPr="002B09A6" w:rsidRDefault="00000000" w:rsidP="002B09A6">
      <w:pPr>
        <w:rPr>
          <w:b/>
        </w:rPr>
      </w:pPr>
      <w:hyperlink r:id="rId11" w:history="1">
        <w:r w:rsidR="002B09A6" w:rsidRPr="002B09A6">
          <w:rPr>
            <w:rStyle w:val="Hyperlink"/>
            <w:b/>
          </w:rPr>
          <w:t>Bench Talk: The Week in Science</w:t>
        </w:r>
      </w:hyperlink>
      <w:r w:rsidR="002B09A6">
        <w:rPr>
          <w:b/>
        </w:rPr>
        <w:t xml:space="preserve"> </w:t>
      </w:r>
      <w:r w:rsidR="002B09A6" w:rsidRPr="002B09A6">
        <w:t>welcomes contributors!</w:t>
      </w:r>
      <w:r w:rsidR="002B09A6">
        <w:t xml:space="preserve"> Listen to the May episode for a special opportunity to celebrate the show’s 6</w:t>
      </w:r>
      <w:r w:rsidR="002B09A6" w:rsidRPr="002B09A6">
        <w:rPr>
          <w:vertAlign w:val="superscript"/>
        </w:rPr>
        <w:t>th</w:t>
      </w:r>
      <w:r w:rsidR="002B09A6">
        <w:t xml:space="preserve"> anniversary: Share your perspective on some</w:t>
      </w:r>
      <w:r w:rsidR="002B09A6">
        <w:rPr>
          <w:rStyle w:val="x193iq5w"/>
        </w:rPr>
        <w:t xml:space="preserve"> impactful advances in science and technology that have occurred in the past six years, or look into the future and forecast what will occur in the next six years.</w:t>
      </w:r>
    </w:p>
    <w:sectPr w:rsidR="002B09A6" w:rsidRPr="002B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C7F"/>
    <w:multiLevelType w:val="hybridMultilevel"/>
    <w:tmpl w:val="D16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F83"/>
    <w:multiLevelType w:val="hybridMultilevel"/>
    <w:tmpl w:val="CAF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4E1A"/>
    <w:multiLevelType w:val="hybridMultilevel"/>
    <w:tmpl w:val="F12E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87B"/>
    <w:multiLevelType w:val="hybridMultilevel"/>
    <w:tmpl w:val="6EE8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1F9A"/>
    <w:multiLevelType w:val="hybridMultilevel"/>
    <w:tmpl w:val="3494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F3DCA"/>
    <w:multiLevelType w:val="hybridMultilevel"/>
    <w:tmpl w:val="7F4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130A"/>
    <w:multiLevelType w:val="hybridMultilevel"/>
    <w:tmpl w:val="515C9E9A"/>
    <w:lvl w:ilvl="0" w:tplc="0DAE0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5D8"/>
    <w:multiLevelType w:val="hybridMultilevel"/>
    <w:tmpl w:val="EFB8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612A"/>
    <w:multiLevelType w:val="multilevel"/>
    <w:tmpl w:val="B48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16C0A"/>
    <w:multiLevelType w:val="hybridMultilevel"/>
    <w:tmpl w:val="FD2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A3C04"/>
    <w:multiLevelType w:val="hybridMultilevel"/>
    <w:tmpl w:val="2B74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244A"/>
    <w:multiLevelType w:val="multilevel"/>
    <w:tmpl w:val="CEB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50B44"/>
    <w:multiLevelType w:val="hybridMultilevel"/>
    <w:tmpl w:val="A752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218"/>
    <w:multiLevelType w:val="hybridMultilevel"/>
    <w:tmpl w:val="9CDC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8611711">
    <w:abstractNumId w:val="8"/>
  </w:num>
  <w:num w:numId="2" w16cid:durableId="1033306930">
    <w:abstractNumId w:val="11"/>
  </w:num>
  <w:num w:numId="3" w16cid:durableId="1270351258">
    <w:abstractNumId w:val="6"/>
  </w:num>
  <w:num w:numId="4" w16cid:durableId="646477269">
    <w:abstractNumId w:val="7"/>
  </w:num>
  <w:num w:numId="5" w16cid:durableId="1410424881">
    <w:abstractNumId w:val="0"/>
  </w:num>
  <w:num w:numId="6" w16cid:durableId="1891767690">
    <w:abstractNumId w:val="1"/>
  </w:num>
  <w:num w:numId="7" w16cid:durableId="1187404497">
    <w:abstractNumId w:val="5"/>
  </w:num>
  <w:num w:numId="8" w16cid:durableId="2051420506">
    <w:abstractNumId w:val="13"/>
  </w:num>
  <w:num w:numId="9" w16cid:durableId="1286232959">
    <w:abstractNumId w:val="10"/>
  </w:num>
  <w:num w:numId="10" w16cid:durableId="1440487137">
    <w:abstractNumId w:val="9"/>
  </w:num>
  <w:num w:numId="11" w16cid:durableId="1127553259">
    <w:abstractNumId w:val="3"/>
  </w:num>
  <w:num w:numId="12" w16cid:durableId="776605482">
    <w:abstractNumId w:val="12"/>
  </w:num>
  <w:num w:numId="13" w16cid:durableId="1086341101">
    <w:abstractNumId w:val="2"/>
  </w:num>
  <w:num w:numId="14" w16cid:durableId="116218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6"/>
    <w:rsid w:val="00000A47"/>
    <w:rsid w:val="00007E5D"/>
    <w:rsid w:val="00016867"/>
    <w:rsid w:val="00017D76"/>
    <w:rsid w:val="0002741B"/>
    <w:rsid w:val="00036B1E"/>
    <w:rsid w:val="00037E60"/>
    <w:rsid w:val="0005597E"/>
    <w:rsid w:val="0006701C"/>
    <w:rsid w:val="00082387"/>
    <w:rsid w:val="000A3293"/>
    <w:rsid w:val="000C714E"/>
    <w:rsid w:val="000E7101"/>
    <w:rsid w:val="001068F0"/>
    <w:rsid w:val="001204A1"/>
    <w:rsid w:val="00122FC0"/>
    <w:rsid w:val="00133782"/>
    <w:rsid w:val="00145509"/>
    <w:rsid w:val="0016726C"/>
    <w:rsid w:val="00180811"/>
    <w:rsid w:val="00180B7C"/>
    <w:rsid w:val="001826B8"/>
    <w:rsid w:val="001943C2"/>
    <w:rsid w:val="001B63BF"/>
    <w:rsid w:val="001D5B38"/>
    <w:rsid w:val="001E43F3"/>
    <w:rsid w:val="00203651"/>
    <w:rsid w:val="00210D1C"/>
    <w:rsid w:val="002134D3"/>
    <w:rsid w:val="00217AF5"/>
    <w:rsid w:val="00222BB1"/>
    <w:rsid w:val="0022450F"/>
    <w:rsid w:val="00224D0E"/>
    <w:rsid w:val="00225E71"/>
    <w:rsid w:val="002365D0"/>
    <w:rsid w:val="002423D0"/>
    <w:rsid w:val="00245CF5"/>
    <w:rsid w:val="00252DED"/>
    <w:rsid w:val="00255DD7"/>
    <w:rsid w:val="00263781"/>
    <w:rsid w:val="0028618A"/>
    <w:rsid w:val="00291CC5"/>
    <w:rsid w:val="002B09A6"/>
    <w:rsid w:val="002B5D8F"/>
    <w:rsid w:val="002C7531"/>
    <w:rsid w:val="00306DED"/>
    <w:rsid w:val="00340DFC"/>
    <w:rsid w:val="00360856"/>
    <w:rsid w:val="0036753B"/>
    <w:rsid w:val="003753CB"/>
    <w:rsid w:val="0038549E"/>
    <w:rsid w:val="003A5F35"/>
    <w:rsid w:val="003B2C35"/>
    <w:rsid w:val="003C5E94"/>
    <w:rsid w:val="003F04C8"/>
    <w:rsid w:val="003F1159"/>
    <w:rsid w:val="003F485F"/>
    <w:rsid w:val="00400D8C"/>
    <w:rsid w:val="00407CAC"/>
    <w:rsid w:val="00411A6F"/>
    <w:rsid w:val="00417CEB"/>
    <w:rsid w:val="00426F61"/>
    <w:rsid w:val="00430FAB"/>
    <w:rsid w:val="00432A42"/>
    <w:rsid w:val="0043483F"/>
    <w:rsid w:val="004573A3"/>
    <w:rsid w:val="00463CD0"/>
    <w:rsid w:val="00475D9E"/>
    <w:rsid w:val="00486A45"/>
    <w:rsid w:val="004A0A23"/>
    <w:rsid w:val="004D61B9"/>
    <w:rsid w:val="004F4A56"/>
    <w:rsid w:val="00500296"/>
    <w:rsid w:val="00500462"/>
    <w:rsid w:val="00504E00"/>
    <w:rsid w:val="00542DBE"/>
    <w:rsid w:val="00553F5F"/>
    <w:rsid w:val="00560EAF"/>
    <w:rsid w:val="0056765C"/>
    <w:rsid w:val="00577989"/>
    <w:rsid w:val="00594C90"/>
    <w:rsid w:val="00597C9C"/>
    <w:rsid w:val="005A19C7"/>
    <w:rsid w:val="005A5A08"/>
    <w:rsid w:val="005D297B"/>
    <w:rsid w:val="005F37E4"/>
    <w:rsid w:val="005F4081"/>
    <w:rsid w:val="005F4A86"/>
    <w:rsid w:val="0061373E"/>
    <w:rsid w:val="00622427"/>
    <w:rsid w:val="006252B3"/>
    <w:rsid w:val="00625902"/>
    <w:rsid w:val="00633125"/>
    <w:rsid w:val="006502D0"/>
    <w:rsid w:val="006532DA"/>
    <w:rsid w:val="00662DD4"/>
    <w:rsid w:val="00683705"/>
    <w:rsid w:val="00687195"/>
    <w:rsid w:val="00694BB5"/>
    <w:rsid w:val="006B51F0"/>
    <w:rsid w:val="006C4B28"/>
    <w:rsid w:val="006F082B"/>
    <w:rsid w:val="00705061"/>
    <w:rsid w:val="0070680F"/>
    <w:rsid w:val="00715452"/>
    <w:rsid w:val="00715834"/>
    <w:rsid w:val="0075743A"/>
    <w:rsid w:val="00764013"/>
    <w:rsid w:val="00771E6F"/>
    <w:rsid w:val="00784FAF"/>
    <w:rsid w:val="007901D8"/>
    <w:rsid w:val="007A393C"/>
    <w:rsid w:val="007A3AF1"/>
    <w:rsid w:val="007F3667"/>
    <w:rsid w:val="007F3C16"/>
    <w:rsid w:val="00804865"/>
    <w:rsid w:val="0082459C"/>
    <w:rsid w:val="00833D7D"/>
    <w:rsid w:val="008621D0"/>
    <w:rsid w:val="00873CCE"/>
    <w:rsid w:val="008E1537"/>
    <w:rsid w:val="00904C30"/>
    <w:rsid w:val="00913608"/>
    <w:rsid w:val="00922B5F"/>
    <w:rsid w:val="00933349"/>
    <w:rsid w:val="00947461"/>
    <w:rsid w:val="009757D3"/>
    <w:rsid w:val="00976C42"/>
    <w:rsid w:val="009859A3"/>
    <w:rsid w:val="00997850"/>
    <w:rsid w:val="009B7200"/>
    <w:rsid w:val="00A01FD3"/>
    <w:rsid w:val="00A25C2E"/>
    <w:rsid w:val="00A445B5"/>
    <w:rsid w:val="00A466D4"/>
    <w:rsid w:val="00A54768"/>
    <w:rsid w:val="00A57660"/>
    <w:rsid w:val="00A65613"/>
    <w:rsid w:val="00A7201F"/>
    <w:rsid w:val="00A90E8B"/>
    <w:rsid w:val="00AA26A5"/>
    <w:rsid w:val="00AB4B02"/>
    <w:rsid w:val="00AE1C14"/>
    <w:rsid w:val="00AE5EF7"/>
    <w:rsid w:val="00AE6BC8"/>
    <w:rsid w:val="00AE6DB5"/>
    <w:rsid w:val="00B0279B"/>
    <w:rsid w:val="00B0362C"/>
    <w:rsid w:val="00B11811"/>
    <w:rsid w:val="00B224B1"/>
    <w:rsid w:val="00B235D5"/>
    <w:rsid w:val="00B3475F"/>
    <w:rsid w:val="00B50CC7"/>
    <w:rsid w:val="00B6099B"/>
    <w:rsid w:val="00B766D0"/>
    <w:rsid w:val="00B82F18"/>
    <w:rsid w:val="00B918AE"/>
    <w:rsid w:val="00BA452B"/>
    <w:rsid w:val="00C20858"/>
    <w:rsid w:val="00C9286C"/>
    <w:rsid w:val="00CA0B81"/>
    <w:rsid w:val="00CC674A"/>
    <w:rsid w:val="00CE1D8B"/>
    <w:rsid w:val="00CF549A"/>
    <w:rsid w:val="00D12B7E"/>
    <w:rsid w:val="00D51D1E"/>
    <w:rsid w:val="00D57BA8"/>
    <w:rsid w:val="00DA4CBA"/>
    <w:rsid w:val="00DA5A50"/>
    <w:rsid w:val="00DA7501"/>
    <w:rsid w:val="00DC350D"/>
    <w:rsid w:val="00DE2496"/>
    <w:rsid w:val="00DE5B05"/>
    <w:rsid w:val="00DF6F3A"/>
    <w:rsid w:val="00DF7C48"/>
    <w:rsid w:val="00E06F65"/>
    <w:rsid w:val="00E27520"/>
    <w:rsid w:val="00E36114"/>
    <w:rsid w:val="00E401F4"/>
    <w:rsid w:val="00E4190C"/>
    <w:rsid w:val="00E7793D"/>
    <w:rsid w:val="00E91BC1"/>
    <w:rsid w:val="00E92327"/>
    <w:rsid w:val="00EB5F35"/>
    <w:rsid w:val="00EB6B2B"/>
    <w:rsid w:val="00EC57A5"/>
    <w:rsid w:val="00ED3BFF"/>
    <w:rsid w:val="00ED7815"/>
    <w:rsid w:val="00EE6D6D"/>
    <w:rsid w:val="00F1206F"/>
    <w:rsid w:val="00F20841"/>
    <w:rsid w:val="00F27BE3"/>
    <w:rsid w:val="00F356B5"/>
    <w:rsid w:val="00F56C88"/>
    <w:rsid w:val="00F8609C"/>
    <w:rsid w:val="00FA3BCB"/>
    <w:rsid w:val="00FA4D32"/>
    <w:rsid w:val="00FA6F87"/>
    <w:rsid w:val="00FB620D"/>
    <w:rsid w:val="00FD672C"/>
    <w:rsid w:val="00FE78B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1734D"/>
  <w15:chartTrackingRefBased/>
  <w15:docId w15:val="{F86DD062-A465-428F-A502-97D70DA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D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766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5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CC5"/>
    <w:pPr>
      <w:ind w:left="720"/>
      <w:contextualSpacing/>
    </w:pPr>
  </w:style>
  <w:style w:type="character" w:customStyle="1" w:styleId="x193iq5w">
    <w:name w:val="x193iq5w"/>
    <w:basedOn w:val="DefaultParagraphFont"/>
    <w:rsid w:val="002B09A6"/>
  </w:style>
  <w:style w:type="character" w:styleId="FollowedHyperlink">
    <w:name w:val="FollowedHyperlink"/>
    <w:basedOn w:val="DefaultParagraphFont"/>
    <w:uiPriority w:val="99"/>
    <w:semiHidden/>
    <w:unhideWhenUsed/>
    <w:rsid w:val="0005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science.org/strategic_plan_2023-2026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ms.kyscience.org/members/filearchive_view3.php?display=/11041671/151011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850613623?pwd=3Yiogmdhy96BlYk13f9k832VwHeazl.1" TargetMode="External"/><Relationship Id="rId11" Type="http://schemas.openxmlformats.org/officeDocument/2006/relationships/hyperlink" Target="https://www.forwardradio.org/bench-talk" TargetMode="External"/><Relationship Id="rId5" Type="http://schemas.openxmlformats.org/officeDocument/2006/relationships/hyperlink" Target="https://mms.kyscience.org/members/filearchive_view3.php?display=/11041671/15101155" TargetMode="External"/><Relationship Id="rId10" Type="http://schemas.openxmlformats.org/officeDocument/2006/relationships/hyperlink" Target="https://mms.kyscience.org/members/filearchive_view3.php?display=/11041671/13676303/13677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2SW7hV0j5-WEmIcZHg05fcLtG8g_qt7/edit?usp=sharing&amp;ouid=11654297944928095153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Walther, Laura</cp:lastModifiedBy>
  <cp:revision>152</cp:revision>
  <dcterms:created xsi:type="dcterms:W3CDTF">2024-05-15T17:15:00Z</dcterms:created>
  <dcterms:modified xsi:type="dcterms:W3CDTF">2024-05-15T21:02:00Z</dcterms:modified>
</cp:coreProperties>
</file>