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CA6EA" w14:textId="7BE31397" w:rsidR="008D1B27" w:rsidRDefault="003C3EB9">
      <w:pPr>
        <w:rPr>
          <w:b/>
        </w:rPr>
      </w:pPr>
      <w:bookmarkStart w:id="0" w:name="_Hlk159255075"/>
      <w:r>
        <w:rPr>
          <w:b/>
        </w:rPr>
        <w:t>August</w:t>
      </w:r>
      <w:r w:rsidR="00DE2496" w:rsidRPr="001B63BF">
        <w:rPr>
          <w:b/>
        </w:rPr>
        <w:t xml:space="preserve"> 2024</w:t>
      </w:r>
      <w:r w:rsidR="00FA6F87" w:rsidRPr="001B63BF">
        <w:rPr>
          <w:b/>
        </w:rPr>
        <w:t xml:space="preserve"> KAS </w:t>
      </w:r>
      <w:r w:rsidR="00291CC5">
        <w:rPr>
          <w:b/>
        </w:rPr>
        <w:t>S</w:t>
      </w:r>
      <w:r w:rsidR="00753B47">
        <w:rPr>
          <w:b/>
        </w:rPr>
        <w:t>ummer</w:t>
      </w:r>
      <w:r w:rsidR="00291CC5">
        <w:rPr>
          <w:b/>
        </w:rPr>
        <w:t xml:space="preserve"> Board meeting </w:t>
      </w:r>
      <w:r w:rsidR="00D8639D">
        <w:rPr>
          <w:b/>
        </w:rPr>
        <w:t>minutes</w:t>
      </w:r>
    </w:p>
    <w:p w14:paraId="3CFC47E8" w14:textId="03C56C58" w:rsidR="003C5E94" w:rsidRDefault="003C3EB9">
      <w:pPr>
        <w:rPr>
          <w:b/>
        </w:rPr>
      </w:pPr>
      <w:r>
        <w:rPr>
          <w:b/>
        </w:rPr>
        <w:t>August 23</w:t>
      </w:r>
      <w:r w:rsidR="00291CC5">
        <w:rPr>
          <w:b/>
        </w:rPr>
        <w:t xml:space="preserve"> 2024</w:t>
      </w:r>
      <w:r>
        <w:rPr>
          <w:b/>
        </w:rPr>
        <w:t>, 2:00-</w:t>
      </w:r>
      <w:r w:rsidR="00753B47">
        <w:rPr>
          <w:b/>
        </w:rPr>
        <w:t>3:</w:t>
      </w:r>
      <w:r w:rsidR="008D1B27">
        <w:rPr>
          <w:b/>
        </w:rPr>
        <w:t>10</w:t>
      </w:r>
      <w:r w:rsidR="003C5E94">
        <w:rPr>
          <w:b/>
        </w:rPr>
        <w:t xml:space="preserve">  ET</w:t>
      </w:r>
    </w:p>
    <w:p w14:paraId="355F7483" w14:textId="77777777" w:rsidR="003C5E94" w:rsidRDefault="003C5E94" w:rsidP="003C5E94">
      <w:r>
        <w:rPr>
          <w:b/>
        </w:rPr>
        <w:t xml:space="preserve">Folder of materials here: </w:t>
      </w:r>
      <w:hyperlink r:id="rId5" w:tgtFrame="_blank" w:history="1">
        <w:r w:rsidR="003C3EB9">
          <w:rPr>
            <w:rStyle w:val="Hyperlink"/>
          </w:rPr>
          <w:t>https://mms.kyscience.org/members/filearchive_view3.php?display=/11041671/15222133</w:t>
        </w:r>
      </w:hyperlink>
    </w:p>
    <w:p w14:paraId="2A058847" w14:textId="77777777" w:rsidR="003C3EB9" w:rsidRDefault="003C5E94" w:rsidP="003C3EB9">
      <w:r>
        <w:rPr>
          <w:b/>
        </w:rPr>
        <w:t xml:space="preserve">Zoom link: </w:t>
      </w:r>
      <w:hyperlink r:id="rId6" w:history="1">
        <w:r w:rsidR="00753B47" w:rsidRPr="00C93DAD">
          <w:rPr>
            <w:rStyle w:val="Hyperlink"/>
          </w:rPr>
          <w:t>https://us06web.zoom.us/j/83873681642?pwd=dbIFO5zIicGjv6vFgS2aU6aENiCqXS.1</w:t>
        </w:r>
      </w:hyperlink>
    </w:p>
    <w:p w14:paraId="3149D898" w14:textId="77777777" w:rsidR="00426F61" w:rsidRDefault="002B09A6" w:rsidP="00426F61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6FEA72DF" w14:textId="77777777" w:rsidR="00B752EB" w:rsidRDefault="00B752EB" w:rsidP="00B752EB">
      <w:r>
        <w:t xml:space="preserve">Members </w:t>
      </w:r>
      <w:r w:rsidRPr="003B524E">
        <w:rPr>
          <w:highlight w:val="yellow"/>
        </w:rPr>
        <w:t>present</w:t>
      </w:r>
      <w:r>
        <w:t xml:space="preserve">/absent: </w:t>
      </w:r>
    </w:p>
    <w:p w14:paraId="1045D751" w14:textId="7BE7BBB3" w:rsidR="00B752EB" w:rsidRPr="00430FAB" w:rsidRDefault="00B752EB" w:rsidP="00B752EB">
      <w:r w:rsidRPr="00D11425">
        <w:t xml:space="preserve">Officers: Noel Novelo (President), </w:t>
      </w:r>
      <w:r w:rsidRPr="00D8639D">
        <w:rPr>
          <w:highlight w:val="yellow"/>
        </w:rPr>
        <w:t>Julie</w:t>
      </w:r>
      <w:r w:rsidRPr="00D11425">
        <w:t xml:space="preserve"> Reizner (Past President), Li </w:t>
      </w:r>
      <w:proofErr w:type="spellStart"/>
      <w:r w:rsidRPr="00D11425">
        <w:t>Li</w:t>
      </w:r>
      <w:proofErr w:type="spellEnd"/>
      <w:r w:rsidRPr="00D11425">
        <w:t xml:space="preserve"> Zyzak (President-Elect), </w:t>
      </w:r>
      <w:r w:rsidRPr="00D8639D">
        <w:rPr>
          <w:highlight w:val="yellow"/>
        </w:rPr>
        <w:t>Jessica</w:t>
      </w:r>
      <w:r w:rsidRPr="00D11425">
        <w:t xml:space="preserve"> Moon (VP), </w:t>
      </w:r>
      <w:r w:rsidRPr="00C71D6E">
        <w:rPr>
          <w:highlight w:val="yellow"/>
        </w:rPr>
        <w:t>Mark</w:t>
      </w:r>
      <w:r w:rsidRPr="00D11425">
        <w:t xml:space="preserve"> Wilson (Treasurer), Laura Walther (Secretary)</w:t>
      </w:r>
    </w:p>
    <w:p w14:paraId="6261ED1B" w14:textId="77777777" w:rsidR="00B752EB" w:rsidRPr="00765FBE" w:rsidRDefault="00B752EB" w:rsidP="00B752EB">
      <w:r w:rsidRPr="00430FAB">
        <w:t>Representatives</w:t>
      </w:r>
      <w:r w:rsidRPr="00765FBE">
        <w:t xml:space="preserve">: J. </w:t>
      </w:r>
      <w:r w:rsidRPr="00E74BAF">
        <w:rPr>
          <w:highlight w:val="yellow"/>
        </w:rPr>
        <w:t>Scott</w:t>
      </w:r>
      <w:r w:rsidRPr="00765FBE">
        <w:t xml:space="preserve"> Miller, </w:t>
      </w:r>
      <w:r w:rsidRPr="004870F1">
        <w:rPr>
          <w:highlight w:val="yellow"/>
        </w:rPr>
        <w:t>Scott</w:t>
      </w:r>
      <w:r w:rsidRPr="00765FBE">
        <w:t xml:space="preserve"> Wicker, Savannah Blair, </w:t>
      </w:r>
      <w:r w:rsidRPr="00EA4B46">
        <w:rPr>
          <w:highlight w:val="yellow"/>
        </w:rPr>
        <w:t>Melissa</w:t>
      </w:r>
      <w:r w:rsidRPr="00765FBE">
        <w:t xml:space="preserve"> Mefford,</w:t>
      </w:r>
      <w:r w:rsidRPr="00430FAB">
        <w:t xml:space="preserve"> Ann Kingsolver, </w:t>
      </w:r>
      <w:r w:rsidRPr="0005597E">
        <w:rPr>
          <w:highlight w:val="yellow"/>
        </w:rPr>
        <w:t>Dirk</w:t>
      </w:r>
      <w:r w:rsidRPr="00430FAB">
        <w:t xml:space="preserve"> Grupe</w:t>
      </w:r>
      <w:r w:rsidRPr="00765FBE">
        <w:t>, Grace Clark, Justin McFadden</w:t>
      </w:r>
    </w:p>
    <w:p w14:paraId="61D204DD" w14:textId="77777777" w:rsidR="00B752EB" w:rsidRPr="00430FAB" w:rsidRDefault="00B752EB" w:rsidP="00B752EB">
      <w:r w:rsidRPr="00765FBE">
        <w:t xml:space="preserve">Ex-officio: </w:t>
      </w:r>
      <w:r w:rsidRPr="004A5E2D">
        <w:rPr>
          <w:highlight w:val="yellow"/>
        </w:rPr>
        <w:t>Marilyn</w:t>
      </w:r>
      <w:r w:rsidRPr="00765FBE">
        <w:t xml:space="preserve"> Akins (Historian), </w:t>
      </w:r>
      <w:r w:rsidRPr="005C6B3A">
        <w:rPr>
          <w:highlight w:val="yellow"/>
        </w:rPr>
        <w:t>Frank</w:t>
      </w:r>
      <w:r w:rsidRPr="00765FBE">
        <w:t xml:space="preserve"> Ettensohn (Journal Editor in Chief), </w:t>
      </w:r>
      <w:r w:rsidRPr="00675FBD">
        <w:rPr>
          <w:highlight w:val="yellow"/>
        </w:rPr>
        <w:t>Melony</w:t>
      </w:r>
      <w:r w:rsidRPr="00765FBE">
        <w:t xml:space="preserve"> Stambaugh (Jr. KAS Director), </w:t>
      </w:r>
      <w:r w:rsidRPr="00411940">
        <w:rPr>
          <w:highlight w:val="yellow"/>
        </w:rPr>
        <w:t>Trent</w:t>
      </w:r>
      <w:r w:rsidRPr="00765FBE">
        <w:t xml:space="preserve"> Garrison (Delegate to NAS</w:t>
      </w:r>
      <w:r w:rsidRPr="00430FAB">
        <w:t>)</w:t>
      </w:r>
      <w:r>
        <w:t>,</w:t>
      </w:r>
      <w:r w:rsidRPr="00430FAB">
        <w:t xml:space="preserve"> </w:t>
      </w:r>
      <w:r w:rsidRPr="0005597E">
        <w:rPr>
          <w:highlight w:val="yellow"/>
        </w:rPr>
        <w:t>Amanda</w:t>
      </w:r>
      <w:r w:rsidRPr="00430FAB">
        <w:t xml:space="preserve"> Fuller (Executive Dir), Madison Flory (Sci Policy Specialist</w:t>
      </w:r>
      <w:r w:rsidRPr="00765FBE">
        <w:t>), Melissa Dougherty</w:t>
      </w:r>
      <w:r>
        <w:t xml:space="preserve"> (Sci Comm Specialist)</w:t>
      </w:r>
    </w:p>
    <w:p w14:paraId="79072006" w14:textId="5C6E9A7E" w:rsidR="003C3EB9" w:rsidRPr="002A2920" w:rsidRDefault="003C3EB9" w:rsidP="00426F61">
      <w:r>
        <w:rPr>
          <w:b/>
        </w:rPr>
        <w:t>2</w:t>
      </w:r>
      <w:r w:rsidR="00E401F4">
        <w:rPr>
          <w:b/>
        </w:rPr>
        <w:t xml:space="preserve">:00 Welcome </w:t>
      </w:r>
      <w:r>
        <w:rPr>
          <w:b/>
        </w:rPr>
        <w:t>–</w:t>
      </w:r>
      <w:r w:rsidRPr="003C3EB9">
        <w:t xml:space="preserve"> </w:t>
      </w:r>
      <w:r w:rsidR="00DB07F8">
        <w:t>Amanda</w:t>
      </w:r>
      <w:r w:rsidR="002A2920">
        <w:t xml:space="preserve"> – No Quorum</w:t>
      </w:r>
      <w:r>
        <w:rPr>
          <w:b/>
        </w:rPr>
        <w:t xml:space="preserve"> </w:t>
      </w:r>
    </w:p>
    <w:p w14:paraId="21647A19" w14:textId="3976AF78" w:rsidR="00426F61" w:rsidRDefault="003C3EB9" w:rsidP="00426F61">
      <w:r>
        <w:rPr>
          <w:b/>
        </w:rPr>
        <w:t>2</w:t>
      </w:r>
      <w:r w:rsidR="00E401F4">
        <w:rPr>
          <w:b/>
        </w:rPr>
        <w:t>:</w:t>
      </w:r>
      <w:r>
        <w:rPr>
          <w:b/>
        </w:rPr>
        <w:t>05</w:t>
      </w:r>
      <w:r w:rsidR="00E401F4">
        <w:rPr>
          <w:b/>
        </w:rPr>
        <w:t xml:space="preserve"> </w:t>
      </w:r>
      <w:r>
        <w:rPr>
          <w:b/>
        </w:rPr>
        <w:t>May</w:t>
      </w:r>
      <w:r w:rsidR="00426F61" w:rsidRPr="00DF6F3A">
        <w:rPr>
          <w:b/>
        </w:rPr>
        <w:t xml:space="preserve"> Meeting minutes</w:t>
      </w:r>
      <w:r w:rsidR="00426F61">
        <w:t xml:space="preserve"> – </w:t>
      </w:r>
      <w:r w:rsidR="002A2920">
        <w:t xml:space="preserve">Tabled </w:t>
      </w:r>
      <w:r w:rsidR="00654DD7">
        <w:t>to email voting due to lack of quorum</w:t>
      </w:r>
    </w:p>
    <w:p w14:paraId="7C8042B0" w14:textId="69689949" w:rsidR="00A60A4F" w:rsidRPr="005F2C1C" w:rsidRDefault="003C3EB9" w:rsidP="00426F61">
      <w:r>
        <w:rPr>
          <w:b/>
        </w:rPr>
        <w:t>2</w:t>
      </w:r>
      <w:r w:rsidR="00E401F4">
        <w:rPr>
          <w:b/>
        </w:rPr>
        <w:t>:1</w:t>
      </w:r>
      <w:r>
        <w:rPr>
          <w:b/>
        </w:rPr>
        <w:t>0</w:t>
      </w:r>
      <w:r w:rsidR="00E401F4">
        <w:rPr>
          <w:b/>
        </w:rPr>
        <w:t xml:space="preserve"> </w:t>
      </w:r>
      <w:r w:rsidR="00426F61" w:rsidRPr="00DF6F3A">
        <w:rPr>
          <w:b/>
        </w:rPr>
        <w:t xml:space="preserve">Treasurer’s </w:t>
      </w:r>
      <w:proofErr w:type="gramStart"/>
      <w:r w:rsidR="00426F61" w:rsidRPr="00DF6F3A">
        <w:rPr>
          <w:b/>
        </w:rPr>
        <w:t>Report</w:t>
      </w:r>
      <w:r w:rsidR="00426F61">
        <w:t xml:space="preserve">  -</w:t>
      </w:r>
      <w:proofErr w:type="gramEnd"/>
      <w:r w:rsidR="00426F61">
        <w:t xml:space="preserve"> Mark</w:t>
      </w:r>
      <w:r w:rsidR="00432A42">
        <w:t>, Treasurer</w:t>
      </w:r>
      <w:bookmarkStart w:id="1" w:name="_Hlk166076443"/>
      <w:r w:rsidR="00426F61">
        <w:tab/>
      </w:r>
    </w:p>
    <w:bookmarkEnd w:id="1"/>
    <w:p w14:paraId="021F7F23" w14:textId="77777777" w:rsidR="00AB6E09" w:rsidRDefault="00AB6E09" w:rsidP="00AB6E09">
      <w:r>
        <w:t>Updates:</w:t>
      </w:r>
    </w:p>
    <w:p w14:paraId="776F936C" w14:textId="77777777" w:rsidR="00FE4108" w:rsidRDefault="00FE4108" w:rsidP="00AB6E09">
      <w:pPr>
        <w:pStyle w:val="ListParagraph"/>
        <w:numPr>
          <w:ilvl w:val="0"/>
          <w:numId w:val="5"/>
        </w:numPr>
      </w:pPr>
      <w:r>
        <w:t>Cash flow low due to two big income items happening last of the year.</w:t>
      </w:r>
    </w:p>
    <w:p w14:paraId="31E0E30B" w14:textId="55743AD0" w:rsidR="002D5BDB" w:rsidRDefault="002D5BDB" w:rsidP="002D5BDB">
      <w:pPr>
        <w:pStyle w:val="ListParagraph"/>
        <w:numPr>
          <w:ilvl w:val="1"/>
          <w:numId w:val="5"/>
        </w:numPr>
      </w:pPr>
      <w:r>
        <w:t>Need to move $20K from Stifel to checking to cover expenses.</w:t>
      </w:r>
      <w:r w:rsidR="003D3E35">
        <w:t xml:space="preserve"> Will add to vote by email.</w:t>
      </w:r>
    </w:p>
    <w:p w14:paraId="51AB8905" w14:textId="2B1FA0FB" w:rsidR="00AB6E09" w:rsidRDefault="00592902" w:rsidP="00AB6E09">
      <w:pPr>
        <w:pStyle w:val="ListParagraph"/>
        <w:numPr>
          <w:ilvl w:val="0"/>
          <w:numId w:val="5"/>
        </w:numPr>
      </w:pPr>
      <w:r>
        <w:t>Consult</w:t>
      </w:r>
      <w:r w:rsidR="006205EA">
        <w:t xml:space="preserve">ing Expenses – by hour; hours are </w:t>
      </w:r>
      <w:r w:rsidR="00FE4108">
        <w:t>lower than planned</w:t>
      </w:r>
      <w:r w:rsidR="006205EA">
        <w:t>.</w:t>
      </w:r>
    </w:p>
    <w:p w14:paraId="4EAE50AE" w14:textId="2FBB090A" w:rsidR="00FE4108" w:rsidRDefault="00FE4108" w:rsidP="00AB6E09">
      <w:pPr>
        <w:pStyle w:val="ListParagraph"/>
        <w:numPr>
          <w:ilvl w:val="0"/>
          <w:numId w:val="5"/>
        </w:numPr>
      </w:pPr>
      <w:r>
        <w:t>Grants all paid out.</w:t>
      </w:r>
    </w:p>
    <w:p w14:paraId="63F8F4F2" w14:textId="6B98F921" w:rsidR="003D3E35" w:rsidRDefault="003D3E35" w:rsidP="003D3E35">
      <w:pPr>
        <w:pStyle w:val="ListParagraph"/>
        <w:numPr>
          <w:ilvl w:val="0"/>
          <w:numId w:val="5"/>
        </w:numPr>
      </w:pPr>
      <w:r>
        <w:t>Internal Controls policy - tabled in May, updated for approval</w:t>
      </w:r>
      <w:r w:rsidR="00494DA0">
        <w:t>.</w:t>
      </w:r>
    </w:p>
    <w:p w14:paraId="7B4588A0" w14:textId="3548F145" w:rsidR="0004790F" w:rsidRDefault="00767F64" w:rsidP="0004790F">
      <w:pPr>
        <w:pStyle w:val="ListParagraph"/>
        <w:numPr>
          <w:ilvl w:val="1"/>
          <w:numId w:val="5"/>
        </w:numPr>
      </w:pPr>
      <w:r>
        <w:t>Question from Scott about board approval</w:t>
      </w:r>
      <w:r w:rsidR="00BC1DAF">
        <w:t xml:space="preserve"> for transfer of long-term finances.</w:t>
      </w:r>
      <w:r w:rsidR="00F00DF3">
        <w:t xml:space="preserve"> Is this in our by-laws?</w:t>
      </w:r>
    </w:p>
    <w:p w14:paraId="5463DAEB" w14:textId="3DDD4E3C" w:rsidR="004A5E2D" w:rsidRDefault="004A5E2D" w:rsidP="0004790F">
      <w:pPr>
        <w:pStyle w:val="ListParagraph"/>
        <w:numPr>
          <w:ilvl w:val="1"/>
          <w:numId w:val="5"/>
        </w:numPr>
      </w:pPr>
      <w:r>
        <w:t>Mar</w:t>
      </w:r>
      <w:r w:rsidR="00EB6618">
        <w:t xml:space="preserve">ilyn commented that we already authorized the treasurer to transfer </w:t>
      </w:r>
      <w:r w:rsidR="004B5168">
        <w:t>money from Stifel.</w:t>
      </w:r>
    </w:p>
    <w:p w14:paraId="7DEF28DD" w14:textId="2E31C51A" w:rsidR="009B5249" w:rsidRDefault="009B5249" w:rsidP="0004790F">
      <w:pPr>
        <w:pStyle w:val="ListParagraph"/>
        <w:numPr>
          <w:ilvl w:val="1"/>
          <w:numId w:val="5"/>
        </w:numPr>
      </w:pPr>
      <w:r>
        <w:t>Need this in the Internal Controls policy</w:t>
      </w:r>
      <w:r w:rsidR="004870F1">
        <w:t>.</w:t>
      </w:r>
    </w:p>
    <w:p w14:paraId="759B5AD8" w14:textId="77777777" w:rsidR="003D3E35" w:rsidRDefault="003D3E35" w:rsidP="003D3E35">
      <w:pPr>
        <w:pStyle w:val="ListParagraph"/>
      </w:pPr>
    </w:p>
    <w:p w14:paraId="32497427" w14:textId="1D42BA92" w:rsidR="00DF6F3A" w:rsidRDefault="003C3EB9" w:rsidP="00FB620D">
      <w:r>
        <w:rPr>
          <w:b/>
        </w:rPr>
        <w:t>2</w:t>
      </w:r>
      <w:r w:rsidR="00252DED">
        <w:rPr>
          <w:b/>
        </w:rPr>
        <w:t>:2</w:t>
      </w:r>
      <w:r w:rsidR="00BC5138">
        <w:rPr>
          <w:b/>
        </w:rPr>
        <w:t>4</w:t>
      </w:r>
      <w:r w:rsidR="00252DED">
        <w:rPr>
          <w:b/>
        </w:rPr>
        <w:t xml:space="preserve"> </w:t>
      </w:r>
      <w:r w:rsidR="00426F61" w:rsidRPr="00DF6F3A">
        <w:rPr>
          <w:b/>
        </w:rPr>
        <w:t>E</w:t>
      </w:r>
      <w:r w:rsidR="00DF6F3A" w:rsidRPr="00DF6F3A">
        <w:rPr>
          <w:b/>
        </w:rPr>
        <w:t>xecutive Director’s</w:t>
      </w:r>
      <w:r w:rsidR="00426F61" w:rsidRPr="00DF6F3A">
        <w:rPr>
          <w:b/>
        </w:rPr>
        <w:t xml:space="preserve"> report-</w:t>
      </w:r>
      <w:r w:rsidR="00426F61">
        <w:t xml:space="preserve"> Aman</w:t>
      </w:r>
      <w:r w:rsidR="00FB620D">
        <w:t>da</w:t>
      </w:r>
    </w:p>
    <w:p w14:paraId="2D850979" w14:textId="77777777" w:rsidR="00E325AD" w:rsidRDefault="00E325AD" w:rsidP="00E325AD">
      <w:r>
        <w:t>Updates:</w:t>
      </w:r>
    </w:p>
    <w:p w14:paraId="7B9E6B9A" w14:textId="77777777" w:rsidR="00E325AD" w:rsidRDefault="003C3EB9" w:rsidP="00E325AD">
      <w:pPr>
        <w:pStyle w:val="ListParagraph"/>
        <w:numPr>
          <w:ilvl w:val="0"/>
          <w:numId w:val="6"/>
        </w:numPr>
      </w:pPr>
      <w:r>
        <w:t xml:space="preserve">Annual meeting </w:t>
      </w:r>
    </w:p>
    <w:p w14:paraId="04547FE1" w14:textId="77777777" w:rsidR="00E325AD" w:rsidRDefault="003C3EB9" w:rsidP="003C3EB9">
      <w:pPr>
        <w:pStyle w:val="ListParagraph"/>
        <w:numPr>
          <w:ilvl w:val="1"/>
          <w:numId w:val="6"/>
        </w:numPr>
      </w:pPr>
      <w:r>
        <w:t>Registration</w:t>
      </w:r>
      <w:r w:rsidR="00E325AD">
        <w:t xml:space="preserve"> – open Sept 1</w:t>
      </w:r>
    </w:p>
    <w:p w14:paraId="6570825C" w14:textId="527E52EC" w:rsidR="00E325AD" w:rsidRDefault="003C3EB9" w:rsidP="003C3EB9">
      <w:pPr>
        <w:pStyle w:val="ListParagraph"/>
        <w:numPr>
          <w:ilvl w:val="1"/>
          <w:numId w:val="6"/>
        </w:numPr>
      </w:pPr>
      <w:r>
        <w:t>Program</w:t>
      </w:r>
      <w:r w:rsidR="005A0852">
        <w:t xml:space="preserve"> – on track to be ready</w:t>
      </w:r>
      <w:r w:rsidR="00AA6896">
        <w:t>.</w:t>
      </w:r>
    </w:p>
    <w:p w14:paraId="1CCF3190" w14:textId="02D5788C" w:rsidR="005A0852" w:rsidRDefault="005A0852" w:rsidP="003C3EB9">
      <w:pPr>
        <w:pStyle w:val="ListParagraph"/>
        <w:numPr>
          <w:ilvl w:val="1"/>
          <w:numId w:val="6"/>
        </w:numPr>
      </w:pPr>
      <w:r>
        <w:t>Budget – on track to break even</w:t>
      </w:r>
      <w:r w:rsidR="00AA6896">
        <w:t>.</w:t>
      </w:r>
    </w:p>
    <w:p w14:paraId="5DAEAD77" w14:textId="36F0BA21" w:rsidR="005A0852" w:rsidRPr="00DD59E2" w:rsidRDefault="003C3EB9" w:rsidP="003C3EB9">
      <w:pPr>
        <w:pStyle w:val="ListParagraph"/>
        <w:numPr>
          <w:ilvl w:val="1"/>
          <w:numId w:val="6"/>
        </w:numPr>
      </w:pPr>
      <w:r w:rsidRPr="00DD59E2">
        <w:lastRenderedPageBreak/>
        <w:t>Sponsors/ Exhibitors</w:t>
      </w:r>
      <w:r w:rsidR="005A0852" w:rsidRPr="00DD59E2">
        <w:t xml:space="preserve"> – Please help get the word out.</w:t>
      </w:r>
    </w:p>
    <w:p w14:paraId="2D787FCD" w14:textId="77777777" w:rsidR="003A4E0C" w:rsidRPr="00DD59E2" w:rsidRDefault="003C3EB9" w:rsidP="003A4E0C">
      <w:pPr>
        <w:pStyle w:val="ListParagraph"/>
        <w:numPr>
          <w:ilvl w:val="1"/>
          <w:numId w:val="6"/>
        </w:numPr>
      </w:pPr>
      <w:r w:rsidRPr="00DD59E2">
        <w:t>Evaluations</w:t>
      </w:r>
    </w:p>
    <w:p w14:paraId="3F9F0F6D" w14:textId="77777777" w:rsidR="00DD59E2" w:rsidRPr="00DD59E2" w:rsidRDefault="003C3EB9" w:rsidP="003A4E0C">
      <w:pPr>
        <w:pStyle w:val="ListParagraph"/>
        <w:numPr>
          <w:ilvl w:val="1"/>
          <w:numId w:val="6"/>
        </w:numPr>
      </w:pPr>
      <w:r w:rsidRPr="00DD59E2">
        <w:t xml:space="preserve">Keynote- </w:t>
      </w:r>
      <w:proofErr w:type="spellStart"/>
      <w:r w:rsidRPr="00DD59E2">
        <w:t>LiLi</w:t>
      </w:r>
      <w:proofErr w:type="spellEnd"/>
      <w:r w:rsidRPr="00DD59E2">
        <w:t>, President-Elect</w:t>
      </w:r>
      <w:r w:rsidRPr="00DD59E2">
        <w:br/>
      </w:r>
      <w:r w:rsidRPr="00DD59E2">
        <w:tab/>
      </w:r>
    </w:p>
    <w:p w14:paraId="7AC8B367" w14:textId="77777777" w:rsidR="00DD59E2" w:rsidRDefault="003C3EB9" w:rsidP="00DD59E2">
      <w:pPr>
        <w:pStyle w:val="ListParagraph"/>
        <w:numPr>
          <w:ilvl w:val="0"/>
          <w:numId w:val="6"/>
        </w:numPr>
      </w:pPr>
      <w:r w:rsidRPr="00DD59E2">
        <w:t>Science Education &amp; Outreach Award- Jessica, VP</w:t>
      </w:r>
    </w:p>
    <w:p w14:paraId="708DE267" w14:textId="64EC84BA" w:rsidR="002A0233" w:rsidRPr="00DD59E2" w:rsidRDefault="00D55619" w:rsidP="002A0233">
      <w:pPr>
        <w:pStyle w:val="ListParagraph"/>
        <w:numPr>
          <w:ilvl w:val="1"/>
          <w:numId w:val="6"/>
        </w:numPr>
      </w:pPr>
      <w:r>
        <w:t>Jessica is taking nominations.</w:t>
      </w:r>
    </w:p>
    <w:p w14:paraId="0A71593C" w14:textId="4BDF3FD1" w:rsidR="00DD59E2" w:rsidRDefault="00DD59E2" w:rsidP="00DD59E2">
      <w:pPr>
        <w:pStyle w:val="ListParagraph"/>
        <w:numPr>
          <w:ilvl w:val="0"/>
          <w:numId w:val="6"/>
        </w:numPr>
      </w:pPr>
      <w:r>
        <w:t xml:space="preserve">Industry Networking </w:t>
      </w:r>
      <w:r w:rsidR="00D6247C">
        <w:t>–</w:t>
      </w:r>
      <w:r>
        <w:t xml:space="preserve"> </w:t>
      </w:r>
      <w:r w:rsidR="00D6247C">
        <w:t xml:space="preserve">Good contact with Nano/Adv Mfg. Send </w:t>
      </w:r>
      <w:r w:rsidR="002A0233">
        <w:t>Amanda contacts to build sponsors and exhibitors.</w:t>
      </w:r>
    </w:p>
    <w:p w14:paraId="60A42BD8" w14:textId="4D1AA2FD" w:rsidR="00D55619" w:rsidRDefault="00D55619" w:rsidP="00DD59E2">
      <w:pPr>
        <w:pStyle w:val="ListParagraph"/>
        <w:numPr>
          <w:ilvl w:val="0"/>
          <w:numId w:val="6"/>
        </w:numPr>
      </w:pPr>
      <w:r>
        <w:t xml:space="preserve">Board Elections – Julie is </w:t>
      </w:r>
      <w:proofErr w:type="gramStart"/>
      <w:r>
        <w:t>point</w:t>
      </w:r>
      <w:proofErr w:type="gramEnd"/>
      <w:r>
        <w:t xml:space="preserve"> person.</w:t>
      </w:r>
      <w:r w:rsidR="009C7E88">
        <w:t xml:space="preserve"> WKU and UofL</w:t>
      </w:r>
      <w:r w:rsidR="003B513E">
        <w:t xml:space="preserve"> need representation on board.</w:t>
      </w:r>
    </w:p>
    <w:p w14:paraId="1A5CBA67" w14:textId="607795B8" w:rsidR="003B513E" w:rsidRDefault="003B513E" w:rsidP="00DD59E2">
      <w:pPr>
        <w:pStyle w:val="ListParagraph"/>
        <w:numPr>
          <w:ilvl w:val="0"/>
          <w:numId w:val="6"/>
        </w:numPr>
      </w:pPr>
      <w:r>
        <w:t>New office soon!</w:t>
      </w:r>
    </w:p>
    <w:p w14:paraId="1BE9C366" w14:textId="1AD5A89B" w:rsidR="00184782" w:rsidRPr="00DD59E2" w:rsidRDefault="00184782" w:rsidP="00DD59E2">
      <w:pPr>
        <w:pStyle w:val="ListParagraph"/>
        <w:numPr>
          <w:ilvl w:val="0"/>
          <w:numId w:val="6"/>
        </w:numPr>
      </w:pPr>
      <w:r>
        <w:t>Board meeting on Thurs, Oct 31 evening</w:t>
      </w:r>
      <w:r w:rsidR="001B1313">
        <w:t xml:space="preserve"> in person at KSU?</w:t>
      </w:r>
      <w:r w:rsidR="00E92286">
        <w:t xml:space="preserve"> Preference by Zoom.</w:t>
      </w:r>
    </w:p>
    <w:p w14:paraId="77D65071" w14:textId="2ACCB610" w:rsidR="003C3EB9" w:rsidRPr="00DD59E2" w:rsidRDefault="0060344E" w:rsidP="00DD59E2">
      <w:pPr>
        <w:pStyle w:val="ListParagraph"/>
        <w:numPr>
          <w:ilvl w:val="0"/>
          <w:numId w:val="6"/>
        </w:numPr>
      </w:pPr>
      <w:r w:rsidRPr="00DD59E2">
        <w:t xml:space="preserve">Junior Academy </w:t>
      </w:r>
      <w:r w:rsidR="00DD59E2" w:rsidRPr="00DD59E2">
        <w:t>–</w:t>
      </w:r>
      <w:r w:rsidRPr="00DD59E2">
        <w:t xml:space="preserve"> Melony</w:t>
      </w:r>
    </w:p>
    <w:p w14:paraId="4E5AFBC0" w14:textId="7F855F6A" w:rsidR="00DD59E2" w:rsidRDefault="00927A1F" w:rsidP="00927A1F">
      <w:pPr>
        <w:pStyle w:val="ListParagraph"/>
        <w:numPr>
          <w:ilvl w:val="1"/>
          <w:numId w:val="6"/>
        </w:numPr>
      </w:pPr>
      <w:r>
        <w:t xml:space="preserve">Plan to collaborate </w:t>
      </w:r>
      <w:r w:rsidR="0006168B">
        <w:t xml:space="preserve">with state of </w:t>
      </w:r>
      <w:r w:rsidR="00D11712">
        <w:t>Virginia</w:t>
      </w:r>
      <w:r w:rsidR="0006168B">
        <w:t xml:space="preserve"> JAS</w:t>
      </w:r>
      <w:r w:rsidR="00D11712">
        <w:t>; students from Virginia to come to our meeting since it is closer.</w:t>
      </w:r>
    </w:p>
    <w:p w14:paraId="4E8E97C1" w14:textId="01015DF4" w:rsidR="00D11712" w:rsidRDefault="0006168B" w:rsidP="00927A1F">
      <w:pPr>
        <w:pStyle w:val="ListParagraph"/>
        <w:numPr>
          <w:ilvl w:val="1"/>
          <w:numId w:val="6"/>
        </w:numPr>
      </w:pPr>
      <w:r>
        <w:t>Students leaving early</w:t>
      </w:r>
      <w:r w:rsidR="00DF4532">
        <w:t xml:space="preserve">? </w:t>
      </w:r>
      <w:r w:rsidR="00005B0D">
        <w:t>Do we need to update the policy</w:t>
      </w:r>
      <w:r w:rsidR="00301A78">
        <w:t xml:space="preserve"> to disqualify schools from eligibility for paid trip</w:t>
      </w:r>
      <w:r w:rsidR="00FA72DF">
        <w:t xml:space="preserve"> next year</w:t>
      </w:r>
      <w:r w:rsidR="00301A78">
        <w:t>?</w:t>
      </w:r>
      <w:r w:rsidR="001732BD">
        <w:t xml:space="preserve"> </w:t>
      </w:r>
      <w:r w:rsidR="00861A50">
        <w:t>Several people</w:t>
      </w:r>
      <w:r w:rsidR="005926D3">
        <w:t xml:space="preserve"> commented that we need qualifications documented </w:t>
      </w:r>
      <w:r w:rsidR="0032389C">
        <w:t>and agreed upon before rather than punishing institutions afterward.</w:t>
      </w:r>
    </w:p>
    <w:p w14:paraId="68D41EDC" w14:textId="18F16840" w:rsidR="009E6484" w:rsidRDefault="006E24C7" w:rsidP="009E6484">
      <w:pPr>
        <w:pStyle w:val="ListParagraph"/>
        <w:numPr>
          <w:ilvl w:val="2"/>
          <w:numId w:val="6"/>
        </w:numPr>
      </w:pPr>
      <w:r>
        <w:t xml:space="preserve">Melony and Amanda will work on getting </w:t>
      </w:r>
      <w:proofErr w:type="spellStart"/>
      <w:r w:rsidR="00411940">
        <w:t>registration</w:t>
      </w:r>
      <w:r>
        <w:t>documentation</w:t>
      </w:r>
      <w:proofErr w:type="spellEnd"/>
      <w:r>
        <w:t xml:space="preserve"> that the represented school must sign as well.</w:t>
      </w:r>
    </w:p>
    <w:p w14:paraId="64B16A35" w14:textId="38B73E0C" w:rsidR="003C3EB9" w:rsidRPr="009E6484" w:rsidRDefault="003C3EB9" w:rsidP="009E6484">
      <w:r w:rsidRPr="009E6484">
        <w:rPr>
          <w:b/>
        </w:rPr>
        <w:br/>
        <w:t>2:</w:t>
      </w:r>
      <w:r w:rsidR="00AF1E65" w:rsidRPr="009E6484">
        <w:rPr>
          <w:b/>
        </w:rPr>
        <w:t>50</w:t>
      </w:r>
      <w:r w:rsidRPr="009E6484">
        <w:rPr>
          <w:b/>
        </w:rPr>
        <w:t xml:space="preserve"> Policy Committee report</w:t>
      </w:r>
      <w:r>
        <w:t xml:space="preserve"> - Trent, Policy Committee Chair</w:t>
      </w:r>
    </w:p>
    <w:p w14:paraId="437490FD" w14:textId="77777777" w:rsidR="00E571D0" w:rsidRDefault="002B1DE0" w:rsidP="00E571D0">
      <w:r>
        <w:t>Updates:</w:t>
      </w:r>
    </w:p>
    <w:p w14:paraId="1C6BC630" w14:textId="0294FE23" w:rsidR="00A76AC5" w:rsidRDefault="00E571D0" w:rsidP="009E6484">
      <w:pPr>
        <w:pStyle w:val="ListParagraph"/>
        <w:numPr>
          <w:ilvl w:val="0"/>
          <w:numId w:val="8"/>
        </w:numPr>
      </w:pPr>
      <w:r>
        <w:t>PFAS is getting support</w:t>
      </w:r>
      <w:r w:rsidR="00A76AC5">
        <w:t xml:space="preserve"> from policy makers.</w:t>
      </w:r>
    </w:p>
    <w:p w14:paraId="27A8DD10" w14:textId="3104FB71" w:rsidR="009E6484" w:rsidRPr="009E6484" w:rsidRDefault="003C3EB9" w:rsidP="009E6484">
      <w:pPr>
        <w:pStyle w:val="ListParagraph"/>
        <w:numPr>
          <w:ilvl w:val="0"/>
          <w:numId w:val="8"/>
        </w:numPr>
      </w:pPr>
      <w:r>
        <w:t>Science Policy Specialist report will be in the folder, from Madison</w:t>
      </w:r>
    </w:p>
    <w:p w14:paraId="73B8966D" w14:textId="77777777" w:rsidR="009E6484" w:rsidRPr="009E6484" w:rsidRDefault="009E6484" w:rsidP="009E6484">
      <w:r w:rsidRPr="009E6484">
        <w:rPr>
          <w:b/>
        </w:rPr>
        <w:t xml:space="preserve">2:51 Science Communication Specialist </w:t>
      </w:r>
      <w:r w:rsidRPr="009E6484">
        <w:t>report - Melissa</w:t>
      </w:r>
      <w:r w:rsidRPr="009E6484">
        <w:rPr>
          <w:b/>
        </w:rPr>
        <w:t xml:space="preserve"> </w:t>
      </w:r>
    </w:p>
    <w:p w14:paraId="0B6FDA3F" w14:textId="77777777" w:rsidR="009E6484" w:rsidRDefault="009E6484" w:rsidP="009E6484">
      <w:r>
        <w:t>Updates:</w:t>
      </w:r>
    </w:p>
    <w:p w14:paraId="2C22521E" w14:textId="647C5FC3" w:rsidR="009E6484" w:rsidRPr="009D1F92" w:rsidRDefault="0058174D" w:rsidP="009E6484">
      <w:pPr>
        <w:pStyle w:val="ListParagraph"/>
        <w:numPr>
          <w:ilvl w:val="0"/>
          <w:numId w:val="9"/>
        </w:numPr>
        <w:rPr>
          <w:b/>
        </w:rPr>
      </w:pPr>
      <w:r w:rsidRPr="009D1F92">
        <w:rPr>
          <w:bCs/>
        </w:rPr>
        <w:t xml:space="preserve">New display board </w:t>
      </w:r>
      <w:r w:rsidR="009D1F92">
        <w:rPr>
          <w:bCs/>
        </w:rPr>
        <w:t xml:space="preserve">and </w:t>
      </w:r>
      <w:proofErr w:type="gramStart"/>
      <w:r w:rsidR="009D1F92">
        <w:rPr>
          <w:bCs/>
        </w:rPr>
        <w:t>tri-fold</w:t>
      </w:r>
      <w:proofErr w:type="gramEnd"/>
      <w:r w:rsidR="009D1F92">
        <w:rPr>
          <w:bCs/>
        </w:rPr>
        <w:t xml:space="preserve"> </w:t>
      </w:r>
      <w:r w:rsidRPr="009D1F92">
        <w:rPr>
          <w:bCs/>
        </w:rPr>
        <w:t xml:space="preserve">for </w:t>
      </w:r>
      <w:r w:rsidR="009D1F92" w:rsidRPr="009D1F92">
        <w:rPr>
          <w:bCs/>
        </w:rPr>
        <w:t>annual meeting</w:t>
      </w:r>
      <w:r w:rsidR="009E6484" w:rsidRPr="009D1F92">
        <w:rPr>
          <w:b/>
        </w:rPr>
        <w:br/>
      </w:r>
    </w:p>
    <w:p w14:paraId="5B2B12EA" w14:textId="77777777" w:rsidR="005C6B3A" w:rsidRPr="009E6484" w:rsidRDefault="003C3EB9" w:rsidP="005C6B3A">
      <w:r w:rsidRPr="003C3EB9">
        <w:rPr>
          <w:b/>
        </w:rPr>
        <w:t>2:5</w:t>
      </w:r>
      <w:r w:rsidR="00AF1E65">
        <w:rPr>
          <w:b/>
        </w:rPr>
        <w:t>5</w:t>
      </w:r>
      <w:r w:rsidRPr="003C3EB9">
        <w:rPr>
          <w:b/>
        </w:rPr>
        <w:t xml:space="preserve"> – Journal report</w:t>
      </w:r>
      <w:r>
        <w:t xml:space="preserve"> – Frank, Editor in Chief</w:t>
      </w:r>
    </w:p>
    <w:p w14:paraId="1E817E4A" w14:textId="77777777" w:rsidR="005C6B3A" w:rsidRDefault="005C6B3A" w:rsidP="005C6B3A">
      <w:r>
        <w:t>Updates:</w:t>
      </w:r>
    </w:p>
    <w:p w14:paraId="2D44EA3B" w14:textId="22AFC057" w:rsidR="00426F61" w:rsidRDefault="00580B02" w:rsidP="005C6B3A">
      <w:pPr>
        <w:pStyle w:val="ListParagraph"/>
        <w:numPr>
          <w:ilvl w:val="0"/>
          <w:numId w:val="9"/>
        </w:numPr>
      </w:pPr>
      <w:r>
        <w:t>Thanks to Amanda for getting the</w:t>
      </w:r>
      <w:r w:rsidR="00CB2FA5">
        <w:t xml:space="preserve"> journal properly placed on</w:t>
      </w:r>
      <w:r>
        <w:t xml:space="preserve"> </w:t>
      </w:r>
      <w:proofErr w:type="spellStart"/>
      <w:r>
        <w:t>Bio</w:t>
      </w:r>
      <w:r w:rsidR="00CB2FA5">
        <w:t>ONE</w:t>
      </w:r>
      <w:proofErr w:type="spellEnd"/>
      <w:r w:rsidR="00CB2FA5">
        <w:t>.</w:t>
      </w:r>
    </w:p>
    <w:p w14:paraId="06F269BB" w14:textId="6D2E5229" w:rsidR="00CB2FA5" w:rsidRDefault="00A9036A" w:rsidP="005C6B3A">
      <w:pPr>
        <w:pStyle w:val="ListParagraph"/>
        <w:numPr>
          <w:ilvl w:val="0"/>
          <w:numId w:val="9"/>
        </w:numPr>
      </w:pPr>
      <w:r>
        <w:t xml:space="preserve">Volume 85 </w:t>
      </w:r>
      <w:r w:rsidR="00184533">
        <w:t>(2024) begun – possible 12 articles</w:t>
      </w:r>
      <w:r w:rsidR="00862245">
        <w:t xml:space="preserve"> in the works.</w:t>
      </w:r>
    </w:p>
    <w:p w14:paraId="610FAA54" w14:textId="69850BC2" w:rsidR="00862245" w:rsidRDefault="00862245" w:rsidP="005C6B3A">
      <w:pPr>
        <w:pStyle w:val="ListParagraph"/>
        <w:numPr>
          <w:ilvl w:val="0"/>
          <w:numId w:val="9"/>
        </w:numPr>
      </w:pPr>
      <w:r>
        <w:t>Need new design for the cover of the journal.</w:t>
      </w:r>
      <w:r w:rsidR="002A4B36">
        <w:t xml:space="preserve"> Need permission from board for expense</w:t>
      </w:r>
      <w:r w:rsidR="00D00EEF">
        <w:t>. Added to vote by email.</w:t>
      </w:r>
      <w:r w:rsidR="0096523B">
        <w:t xml:space="preserve"> </w:t>
      </w:r>
    </w:p>
    <w:p w14:paraId="7BD05E7F" w14:textId="0B6AF8F7" w:rsidR="0096523B" w:rsidRDefault="0096523B" w:rsidP="005C6B3A">
      <w:pPr>
        <w:pStyle w:val="ListParagraph"/>
        <w:numPr>
          <w:ilvl w:val="0"/>
          <w:numId w:val="9"/>
        </w:numPr>
      </w:pPr>
      <w:r>
        <w:t>[UPDATE AUGUST 2023 (ABF): Board voted by email to approve up to $3000]</w:t>
      </w:r>
    </w:p>
    <w:p w14:paraId="60D54FD0" w14:textId="77777777" w:rsidR="00862245" w:rsidRPr="00426F61" w:rsidRDefault="00862245" w:rsidP="00862245">
      <w:pPr>
        <w:pStyle w:val="ListParagraph"/>
      </w:pPr>
    </w:p>
    <w:p w14:paraId="3C878B8D" w14:textId="77777777" w:rsidR="00FF2351" w:rsidRDefault="00932CCE">
      <w:r>
        <w:rPr>
          <w:b/>
        </w:rPr>
        <w:t>2:57</w:t>
      </w:r>
      <w:r w:rsidR="00AF1E65">
        <w:rPr>
          <w:b/>
        </w:rPr>
        <w:t xml:space="preserve"> </w:t>
      </w:r>
      <w:r w:rsidR="003C3EB9">
        <w:rPr>
          <w:b/>
        </w:rPr>
        <w:t xml:space="preserve">New business - Beta Kappa Chi MOU- </w:t>
      </w:r>
      <w:r w:rsidR="003C3EB9" w:rsidRPr="003C3EB9">
        <w:t>Scott Wicker</w:t>
      </w:r>
    </w:p>
    <w:p w14:paraId="0EC04A2D" w14:textId="68DEC0CC" w:rsidR="00A545B4" w:rsidRDefault="001E3BA7" w:rsidP="00FF2351">
      <w:pPr>
        <w:pStyle w:val="ListParagraph"/>
        <w:numPr>
          <w:ilvl w:val="0"/>
          <w:numId w:val="10"/>
        </w:numPr>
      </w:pPr>
      <w:r>
        <w:t xml:space="preserve">KSU hosting </w:t>
      </w:r>
      <w:r w:rsidR="00EE20C4">
        <w:t xml:space="preserve">annual </w:t>
      </w:r>
      <w:r>
        <w:t>national</w:t>
      </w:r>
      <w:r w:rsidR="00A545B4">
        <w:t xml:space="preserve"> conference</w:t>
      </w:r>
      <w:r>
        <w:t xml:space="preserve"> for Beta Kappa Chi </w:t>
      </w:r>
      <w:r w:rsidR="00A545B4">
        <w:t xml:space="preserve">– </w:t>
      </w:r>
      <w:r w:rsidR="00557164">
        <w:t>March 26-29, 2025</w:t>
      </w:r>
    </w:p>
    <w:p w14:paraId="7C6B96A9" w14:textId="77777777" w:rsidR="00557164" w:rsidRDefault="00EE20C4" w:rsidP="00A545B4">
      <w:pPr>
        <w:pStyle w:val="ListParagraph"/>
        <w:numPr>
          <w:ilvl w:val="1"/>
          <w:numId w:val="10"/>
        </w:numPr>
      </w:pPr>
      <w:r>
        <w:lastRenderedPageBreak/>
        <w:t>Using KAS website to accept abstracts.</w:t>
      </w:r>
    </w:p>
    <w:p w14:paraId="1B872FB6" w14:textId="77777777" w:rsidR="00FC6500" w:rsidRDefault="00557164" w:rsidP="00A545B4">
      <w:pPr>
        <w:pStyle w:val="ListParagraph"/>
        <w:numPr>
          <w:ilvl w:val="1"/>
          <w:numId w:val="10"/>
        </w:numPr>
      </w:pPr>
      <w:r>
        <w:t>Could be a spring meeting for KAS.</w:t>
      </w:r>
    </w:p>
    <w:p w14:paraId="4A0B699A" w14:textId="77777777" w:rsidR="00C73A4C" w:rsidRPr="00C73A4C" w:rsidRDefault="00FC6500" w:rsidP="00FC6500">
      <w:pPr>
        <w:pStyle w:val="ListParagraph"/>
        <w:numPr>
          <w:ilvl w:val="0"/>
          <w:numId w:val="10"/>
        </w:numPr>
      </w:pPr>
      <w:r>
        <w:t xml:space="preserve">Beta Kappa Chi </w:t>
      </w:r>
      <w:r w:rsidR="00821E54">
        <w:t xml:space="preserve">– </w:t>
      </w:r>
      <w:r w:rsidR="00A91F8B">
        <w:t>O</w:t>
      </w:r>
      <w:r w:rsidR="00821E54">
        <w:t xml:space="preserve">ldest </w:t>
      </w:r>
      <w:proofErr w:type="gramStart"/>
      <w:r w:rsidR="00821E54">
        <w:t>African-American</w:t>
      </w:r>
      <w:proofErr w:type="gramEnd"/>
      <w:r w:rsidR="00821E54">
        <w:t xml:space="preserve"> science</w:t>
      </w:r>
      <w:r>
        <w:t xml:space="preserve"> </w:t>
      </w:r>
      <w:r w:rsidR="00821E54">
        <w:t xml:space="preserve">honors society for </w:t>
      </w:r>
      <w:r w:rsidR="00462A8C">
        <w:t>minority students.</w:t>
      </w:r>
      <w:r w:rsidR="00753B47">
        <w:br/>
      </w:r>
      <w:r w:rsidR="00A91F8B">
        <w:rPr>
          <w:b/>
        </w:rPr>
        <w:tab/>
      </w:r>
    </w:p>
    <w:p w14:paraId="2947F6B1" w14:textId="094DB4EA" w:rsidR="00DE2496" w:rsidRPr="00753B47" w:rsidRDefault="00C73A4C" w:rsidP="003B4EDD">
      <w:proofErr w:type="gramStart"/>
      <w:r w:rsidRPr="00C73A4C">
        <w:rPr>
          <w:b/>
        </w:rPr>
        <w:t>3:</w:t>
      </w:r>
      <w:r w:rsidR="00DC4F56">
        <w:rPr>
          <w:b/>
        </w:rPr>
        <w:t>00</w:t>
      </w:r>
      <w:r w:rsidRPr="00C73A4C">
        <w:rPr>
          <w:b/>
        </w:rPr>
        <w:t xml:space="preserve">  Education</w:t>
      </w:r>
      <w:proofErr w:type="gramEnd"/>
      <w:r w:rsidRPr="00C73A4C">
        <w:rPr>
          <w:b/>
        </w:rPr>
        <w:t xml:space="preserve"> &amp; Engagement</w:t>
      </w:r>
      <w:r w:rsidRPr="00C73A4C">
        <w:t xml:space="preserve"> Committee -</w:t>
      </w:r>
      <w:r>
        <w:t xml:space="preserve"> </w:t>
      </w:r>
      <w:r w:rsidRPr="00C73A4C">
        <w:t xml:space="preserve">NSF grant opportunities </w:t>
      </w:r>
      <w:r w:rsidR="003C3EB9" w:rsidRPr="003B4EDD">
        <w:rPr>
          <w:b/>
        </w:rPr>
        <w:tab/>
        <w:t xml:space="preserve"> </w:t>
      </w:r>
    </w:p>
    <w:p w14:paraId="48CFC063" w14:textId="77777777" w:rsidR="00947461" w:rsidRPr="00753B47" w:rsidRDefault="003C5E94">
      <w:pPr>
        <w:rPr>
          <w:b/>
          <w:u w:val="single"/>
        </w:rPr>
      </w:pPr>
      <w:r w:rsidRPr="003C5E94">
        <w:rPr>
          <w:b/>
          <w:u w:val="single"/>
        </w:rPr>
        <w:t>Requests</w:t>
      </w:r>
      <w:r w:rsidR="00AA26A5">
        <w:rPr>
          <w:b/>
          <w:u w:val="single"/>
        </w:rPr>
        <w:t>,</w:t>
      </w:r>
      <w:r w:rsidRPr="003C5E94">
        <w:rPr>
          <w:b/>
          <w:u w:val="single"/>
        </w:rPr>
        <w:t xml:space="preserve"> Announcements </w:t>
      </w:r>
      <w:r w:rsidR="00AA26A5">
        <w:rPr>
          <w:b/>
          <w:u w:val="single"/>
        </w:rPr>
        <w:t xml:space="preserve"> &amp;</w:t>
      </w:r>
      <w:r w:rsidRPr="003C5E94">
        <w:rPr>
          <w:b/>
          <w:u w:val="single"/>
        </w:rPr>
        <w:t xml:space="preserve"> Upcoming Events</w:t>
      </w:r>
      <w:bookmarkEnd w:id="0"/>
      <w:r w:rsidR="00947461">
        <w:rPr>
          <w:b/>
        </w:rPr>
        <w:br/>
      </w:r>
      <w:r w:rsidR="00AF1E65">
        <w:rPr>
          <w:b/>
          <w:u w:val="single"/>
        </w:rPr>
        <w:br/>
      </w:r>
      <w:r w:rsidR="00AF1E65" w:rsidRPr="00753B47">
        <w:t xml:space="preserve">Please </w:t>
      </w:r>
      <w:r w:rsidR="00753B47">
        <w:t>invite</w:t>
      </w:r>
      <w:r w:rsidR="00CA7652" w:rsidRPr="00753B47">
        <w:t xml:space="preserve"> Exhibitors</w:t>
      </w:r>
      <w:r w:rsidR="00753B47" w:rsidRPr="00753B47">
        <w:t xml:space="preserve"> &amp; </w:t>
      </w:r>
      <w:r w:rsidR="00CA7652" w:rsidRPr="00753B47">
        <w:t>Sponsors</w:t>
      </w:r>
      <w:r w:rsidR="00753B47">
        <w:t xml:space="preserve">: </w:t>
      </w:r>
      <w:hyperlink r:id="rId7" w:history="1">
        <w:r w:rsidR="00753B47" w:rsidRPr="00C93DAD">
          <w:rPr>
            <w:rStyle w:val="Hyperlink"/>
          </w:rPr>
          <w:t>https://www.kyscience.org/annual_meeting_sponsors_exhi.php</w:t>
        </w:r>
      </w:hyperlink>
      <w:r w:rsidR="00753B47">
        <w:t xml:space="preserve"> </w:t>
      </w:r>
      <w:r w:rsidR="00753B47">
        <w:rPr>
          <w:b/>
          <w:u w:val="single"/>
        </w:rPr>
        <w:br/>
      </w:r>
      <w:r w:rsidR="00AF1E65">
        <w:rPr>
          <w:b/>
          <w:u w:val="single"/>
        </w:rPr>
        <w:br/>
      </w:r>
      <w:r w:rsidR="00947461">
        <w:rPr>
          <w:b/>
        </w:rPr>
        <w:t xml:space="preserve">Committees </w:t>
      </w:r>
      <w:r w:rsidR="00947461" w:rsidRPr="00947461">
        <w:t>– if you are not involved on a Committee we encourage you to please get involved</w:t>
      </w:r>
      <w:r w:rsidR="00947461">
        <w:t>!</w:t>
      </w:r>
    </w:p>
    <w:p w14:paraId="651478DE" w14:textId="77777777" w:rsidR="00947461" w:rsidRPr="00947461" w:rsidRDefault="00947461" w:rsidP="00947461">
      <w:pPr>
        <w:pStyle w:val="ListParagraph"/>
        <w:numPr>
          <w:ilvl w:val="0"/>
          <w:numId w:val="4"/>
        </w:numPr>
        <w:rPr>
          <w:b/>
        </w:rPr>
      </w:pPr>
      <w:r w:rsidRPr="00947461">
        <w:rPr>
          <w:b/>
        </w:rPr>
        <w:t xml:space="preserve">Education &amp; Engagement – </w:t>
      </w:r>
      <w:r w:rsidRPr="00947461">
        <w:t>meets 4</w:t>
      </w:r>
      <w:r w:rsidRPr="00947461">
        <w:rPr>
          <w:vertAlign w:val="superscript"/>
        </w:rPr>
        <w:t>th</w:t>
      </w:r>
      <w:r w:rsidRPr="00947461">
        <w:t xml:space="preserve"> Mondays at 10am ET</w:t>
      </w:r>
    </w:p>
    <w:p w14:paraId="5D6DD3DC" w14:textId="77777777" w:rsidR="00947461" w:rsidRPr="00947461" w:rsidRDefault="00947461" w:rsidP="00947461">
      <w:pPr>
        <w:pStyle w:val="ListParagraph"/>
        <w:numPr>
          <w:ilvl w:val="0"/>
          <w:numId w:val="4"/>
        </w:numPr>
      </w:pPr>
      <w:r w:rsidRPr="00947461">
        <w:rPr>
          <w:b/>
        </w:rPr>
        <w:t xml:space="preserve">Science Policy – </w:t>
      </w:r>
      <w:r w:rsidRPr="00947461">
        <w:t>meets 2</w:t>
      </w:r>
      <w:r w:rsidRPr="00947461">
        <w:rPr>
          <w:vertAlign w:val="superscript"/>
        </w:rPr>
        <w:t>nd</w:t>
      </w:r>
      <w:r w:rsidRPr="00947461">
        <w:t xml:space="preserve"> Wednesdays at 12:30 ET</w:t>
      </w:r>
    </w:p>
    <w:p w14:paraId="59657863" w14:textId="77777777" w:rsidR="00947461" w:rsidRPr="00947461" w:rsidRDefault="00947461" w:rsidP="00947461">
      <w:pPr>
        <w:pStyle w:val="ListParagraph"/>
        <w:numPr>
          <w:ilvl w:val="0"/>
          <w:numId w:val="4"/>
        </w:numPr>
        <w:rPr>
          <w:b/>
        </w:rPr>
      </w:pPr>
      <w:r w:rsidRPr="00947461">
        <w:rPr>
          <w:b/>
        </w:rPr>
        <w:t xml:space="preserve">Industry Committee – </w:t>
      </w:r>
      <w:r w:rsidRPr="00947461">
        <w:t>builds relationships with scientists in the private sector</w:t>
      </w:r>
    </w:p>
    <w:p w14:paraId="24C84329" w14:textId="77777777" w:rsidR="002B09A6" w:rsidRPr="00AF1E65" w:rsidRDefault="00947461" w:rsidP="002B09A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Annual Meeting planning team –</w:t>
      </w:r>
      <w:r>
        <w:t>meeting</w:t>
      </w:r>
      <w:r w:rsidR="00AF1E65">
        <w:t>s</w:t>
      </w:r>
      <w:r>
        <w:t xml:space="preserve"> </w:t>
      </w:r>
      <w:proofErr w:type="gramStart"/>
      <w:r w:rsidR="00AF1E65">
        <w:t>~  every</w:t>
      </w:r>
      <w:proofErr w:type="gramEnd"/>
      <w:r w:rsidR="00AF1E65">
        <w:t xml:space="preserve"> 2 weeks</w:t>
      </w:r>
    </w:p>
    <w:p w14:paraId="31C54387" w14:textId="77777777" w:rsidR="002B09A6" w:rsidRPr="002B09A6" w:rsidRDefault="002B09A6" w:rsidP="002B09A6">
      <w:pPr>
        <w:rPr>
          <w:b/>
        </w:rPr>
      </w:pPr>
      <w:hyperlink r:id="rId8" w:history="1">
        <w:r w:rsidRPr="002B09A6">
          <w:rPr>
            <w:rStyle w:val="Hyperlink"/>
            <w:b/>
          </w:rPr>
          <w:t>Bench Talk: The Week in Science</w:t>
        </w:r>
      </w:hyperlink>
      <w:r>
        <w:rPr>
          <w:b/>
        </w:rPr>
        <w:t xml:space="preserve"> </w:t>
      </w:r>
      <w:r w:rsidRPr="002B09A6">
        <w:t>welcomes contributors!</w:t>
      </w:r>
      <w:r>
        <w:t xml:space="preserve"> </w:t>
      </w:r>
    </w:p>
    <w:sectPr w:rsidR="002B09A6" w:rsidRPr="002B0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7C7F"/>
    <w:multiLevelType w:val="hybridMultilevel"/>
    <w:tmpl w:val="D16A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128CC"/>
    <w:multiLevelType w:val="hybridMultilevel"/>
    <w:tmpl w:val="C172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A52AC"/>
    <w:multiLevelType w:val="hybridMultilevel"/>
    <w:tmpl w:val="BF86E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1130A"/>
    <w:multiLevelType w:val="hybridMultilevel"/>
    <w:tmpl w:val="515C9E9A"/>
    <w:lvl w:ilvl="0" w:tplc="0DAE0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80EAD"/>
    <w:multiLevelType w:val="hybridMultilevel"/>
    <w:tmpl w:val="5C5ED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325D8"/>
    <w:multiLevelType w:val="hybridMultilevel"/>
    <w:tmpl w:val="EFB8E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12A"/>
    <w:multiLevelType w:val="multilevel"/>
    <w:tmpl w:val="B48A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054FE4"/>
    <w:multiLevelType w:val="hybridMultilevel"/>
    <w:tmpl w:val="5FE0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40DA6"/>
    <w:multiLevelType w:val="hybridMultilevel"/>
    <w:tmpl w:val="B1EE7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6E244A"/>
    <w:multiLevelType w:val="multilevel"/>
    <w:tmpl w:val="CEBE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994714">
    <w:abstractNumId w:val="6"/>
  </w:num>
  <w:num w:numId="2" w16cid:durableId="1007902396">
    <w:abstractNumId w:val="9"/>
  </w:num>
  <w:num w:numId="3" w16cid:durableId="1699773308">
    <w:abstractNumId w:val="3"/>
  </w:num>
  <w:num w:numId="4" w16cid:durableId="1252356813">
    <w:abstractNumId w:val="5"/>
  </w:num>
  <w:num w:numId="5" w16cid:durableId="1410424881">
    <w:abstractNumId w:val="0"/>
  </w:num>
  <w:num w:numId="6" w16cid:durableId="1768960941">
    <w:abstractNumId w:val="1"/>
  </w:num>
  <w:num w:numId="7" w16cid:durableId="1846050700">
    <w:abstractNumId w:val="8"/>
  </w:num>
  <w:num w:numId="8" w16cid:durableId="1907378322">
    <w:abstractNumId w:val="2"/>
  </w:num>
  <w:num w:numId="9" w16cid:durableId="860555399">
    <w:abstractNumId w:val="4"/>
  </w:num>
  <w:num w:numId="10" w16cid:durableId="20928956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96"/>
    <w:rsid w:val="00005B0D"/>
    <w:rsid w:val="00007E5D"/>
    <w:rsid w:val="00017D76"/>
    <w:rsid w:val="0004790F"/>
    <w:rsid w:val="0006168B"/>
    <w:rsid w:val="0006701C"/>
    <w:rsid w:val="00082387"/>
    <w:rsid w:val="000A005E"/>
    <w:rsid w:val="000A3293"/>
    <w:rsid w:val="00164800"/>
    <w:rsid w:val="001732BD"/>
    <w:rsid w:val="001826B8"/>
    <w:rsid w:val="00184533"/>
    <w:rsid w:val="00184782"/>
    <w:rsid w:val="001B1313"/>
    <w:rsid w:val="001B63BF"/>
    <w:rsid w:val="001E3BA7"/>
    <w:rsid w:val="00210D1C"/>
    <w:rsid w:val="0022450F"/>
    <w:rsid w:val="00252DED"/>
    <w:rsid w:val="002659AD"/>
    <w:rsid w:val="0028618A"/>
    <w:rsid w:val="00291CC5"/>
    <w:rsid w:val="002A0233"/>
    <w:rsid w:val="002A2920"/>
    <w:rsid w:val="002A4B36"/>
    <w:rsid w:val="002B09A6"/>
    <w:rsid w:val="002B1DE0"/>
    <w:rsid w:val="002D5BDB"/>
    <w:rsid w:val="00301A78"/>
    <w:rsid w:val="00306DED"/>
    <w:rsid w:val="0032389C"/>
    <w:rsid w:val="0036753B"/>
    <w:rsid w:val="0038549E"/>
    <w:rsid w:val="003A4E0C"/>
    <w:rsid w:val="003B4EDD"/>
    <w:rsid w:val="003B513E"/>
    <w:rsid w:val="003C3EB9"/>
    <w:rsid w:val="003C5E94"/>
    <w:rsid w:val="003D3E35"/>
    <w:rsid w:val="003F1159"/>
    <w:rsid w:val="003F485F"/>
    <w:rsid w:val="00411940"/>
    <w:rsid w:val="00426F61"/>
    <w:rsid w:val="00432A42"/>
    <w:rsid w:val="0043483F"/>
    <w:rsid w:val="00462A8C"/>
    <w:rsid w:val="00475D9E"/>
    <w:rsid w:val="00486A45"/>
    <w:rsid w:val="004870F1"/>
    <w:rsid w:val="00494DA0"/>
    <w:rsid w:val="004A5E2D"/>
    <w:rsid w:val="004B5168"/>
    <w:rsid w:val="00500296"/>
    <w:rsid w:val="00504E00"/>
    <w:rsid w:val="00553F5F"/>
    <w:rsid w:val="00554237"/>
    <w:rsid w:val="00557164"/>
    <w:rsid w:val="00580B02"/>
    <w:rsid w:val="0058174D"/>
    <w:rsid w:val="005926D3"/>
    <w:rsid w:val="00592902"/>
    <w:rsid w:val="005A0852"/>
    <w:rsid w:val="005C6B3A"/>
    <w:rsid w:val="005D297B"/>
    <w:rsid w:val="005F2C1C"/>
    <w:rsid w:val="0060344E"/>
    <w:rsid w:val="0061373E"/>
    <w:rsid w:val="006205EA"/>
    <w:rsid w:val="00645482"/>
    <w:rsid w:val="006502D0"/>
    <w:rsid w:val="00654DD7"/>
    <w:rsid w:val="00675FBD"/>
    <w:rsid w:val="006E24C7"/>
    <w:rsid w:val="006F22F3"/>
    <w:rsid w:val="00702EEF"/>
    <w:rsid w:val="00753B47"/>
    <w:rsid w:val="00765FBE"/>
    <w:rsid w:val="00767F64"/>
    <w:rsid w:val="007A393C"/>
    <w:rsid w:val="00821E54"/>
    <w:rsid w:val="0082459C"/>
    <w:rsid w:val="00861A50"/>
    <w:rsid w:val="008621D0"/>
    <w:rsid w:val="00862245"/>
    <w:rsid w:val="00895CFF"/>
    <w:rsid w:val="008D1B27"/>
    <w:rsid w:val="008E7203"/>
    <w:rsid w:val="00927A1F"/>
    <w:rsid w:val="00932CCE"/>
    <w:rsid w:val="00934D6D"/>
    <w:rsid w:val="00947461"/>
    <w:rsid w:val="0096523B"/>
    <w:rsid w:val="00976C42"/>
    <w:rsid w:val="009945C6"/>
    <w:rsid w:val="009B5249"/>
    <w:rsid w:val="009C7E88"/>
    <w:rsid w:val="009D1F92"/>
    <w:rsid w:val="009E6484"/>
    <w:rsid w:val="00A545B4"/>
    <w:rsid w:val="00A60A4F"/>
    <w:rsid w:val="00A65613"/>
    <w:rsid w:val="00A76AC5"/>
    <w:rsid w:val="00A9036A"/>
    <w:rsid w:val="00A91F8B"/>
    <w:rsid w:val="00AA26A5"/>
    <w:rsid w:val="00AA51CF"/>
    <w:rsid w:val="00AA6896"/>
    <w:rsid w:val="00AB6E09"/>
    <w:rsid w:val="00AF17FC"/>
    <w:rsid w:val="00AF1E65"/>
    <w:rsid w:val="00B752EB"/>
    <w:rsid w:val="00B766D0"/>
    <w:rsid w:val="00BA452B"/>
    <w:rsid w:val="00BC1DAF"/>
    <w:rsid w:val="00BC5138"/>
    <w:rsid w:val="00BE13C5"/>
    <w:rsid w:val="00C71D6E"/>
    <w:rsid w:val="00C73A4C"/>
    <w:rsid w:val="00CA7652"/>
    <w:rsid w:val="00CB2FA5"/>
    <w:rsid w:val="00D00EEF"/>
    <w:rsid w:val="00D11425"/>
    <w:rsid w:val="00D11712"/>
    <w:rsid w:val="00D55619"/>
    <w:rsid w:val="00D6247C"/>
    <w:rsid w:val="00D8639D"/>
    <w:rsid w:val="00D9221B"/>
    <w:rsid w:val="00DB07F8"/>
    <w:rsid w:val="00DC4F56"/>
    <w:rsid w:val="00DD59E2"/>
    <w:rsid w:val="00DE2496"/>
    <w:rsid w:val="00DF4532"/>
    <w:rsid w:val="00DF6F3A"/>
    <w:rsid w:val="00DF7C48"/>
    <w:rsid w:val="00E325AD"/>
    <w:rsid w:val="00E401F4"/>
    <w:rsid w:val="00E571D0"/>
    <w:rsid w:val="00E74BAF"/>
    <w:rsid w:val="00E7793D"/>
    <w:rsid w:val="00E92286"/>
    <w:rsid w:val="00E92327"/>
    <w:rsid w:val="00EA4B46"/>
    <w:rsid w:val="00EB5F35"/>
    <w:rsid w:val="00EB6618"/>
    <w:rsid w:val="00EE20C4"/>
    <w:rsid w:val="00EE6D6D"/>
    <w:rsid w:val="00F00DF3"/>
    <w:rsid w:val="00FA6F87"/>
    <w:rsid w:val="00FA72DF"/>
    <w:rsid w:val="00FB620D"/>
    <w:rsid w:val="00FC6500"/>
    <w:rsid w:val="00FD672C"/>
    <w:rsid w:val="00FE4108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6A700"/>
  <w15:chartTrackingRefBased/>
  <w15:docId w15:val="{F86DD062-A465-428F-A502-97D70DAE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0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66D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B766D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75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1CC5"/>
    <w:pPr>
      <w:ind w:left="720"/>
      <w:contextualSpacing/>
    </w:pPr>
  </w:style>
  <w:style w:type="character" w:customStyle="1" w:styleId="x193iq5w">
    <w:name w:val="x193iq5w"/>
    <w:basedOn w:val="DefaultParagraphFont"/>
    <w:rsid w:val="002B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wardradio.org/bench-tal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yscience.org/annual_meeting_sponsors_exhi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3873681642?pwd=dbIFO5zIicGjv6vFgS2aU6aENiCqXS.1" TargetMode="External"/><Relationship Id="rId5" Type="http://schemas.openxmlformats.org/officeDocument/2006/relationships/hyperlink" Target="https://mms.kyscience.org/members/filearchive_view3.php?display=/11041671/152221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Kentucky Academy of Science</dc:creator>
  <cp:keywords/>
  <dc:description/>
  <cp:lastModifiedBy>Kentucky Academy of Science</cp:lastModifiedBy>
  <cp:revision>90</cp:revision>
  <dcterms:created xsi:type="dcterms:W3CDTF">2024-10-21T13:11:00Z</dcterms:created>
  <dcterms:modified xsi:type="dcterms:W3CDTF">2025-01-03T19:22:00Z</dcterms:modified>
</cp:coreProperties>
</file>